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9800" w14:textId="77777777" w:rsidR="00487F60" w:rsidRPr="005328E5" w:rsidRDefault="00487F60" w:rsidP="005D0CF6">
      <w:pPr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0E6DE483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28E42505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536D09D5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191F0221" w14:textId="77777777" w:rsidR="00487F60" w:rsidRPr="005328E5" w:rsidRDefault="00487F60" w:rsidP="00487F60">
      <w:pPr>
        <w:jc w:val="center"/>
        <w:rPr>
          <w:b/>
        </w:rPr>
      </w:pPr>
    </w:p>
    <w:p w14:paraId="55A165FB" w14:textId="77777777" w:rsidR="00487F60" w:rsidRPr="005328E5" w:rsidRDefault="00487F60" w:rsidP="00487F60">
      <w:pPr>
        <w:jc w:val="center"/>
        <w:rPr>
          <w:b/>
          <w:sz w:val="28"/>
          <w:szCs w:val="28"/>
        </w:rPr>
      </w:pPr>
      <w:r w:rsidRPr="005328E5">
        <w:rPr>
          <w:b/>
          <w:sz w:val="28"/>
          <w:szCs w:val="28"/>
        </w:rPr>
        <w:t>«Экстренная кардиология – 2017»</w:t>
      </w:r>
    </w:p>
    <w:p w14:paraId="2BD23EA7" w14:textId="2FD80E52" w:rsidR="00487F60" w:rsidRPr="005328E5" w:rsidRDefault="00487F60" w:rsidP="00487F60">
      <w:pPr>
        <w:jc w:val="center"/>
        <w:rPr>
          <w:b/>
          <w:sz w:val="28"/>
          <w:szCs w:val="28"/>
        </w:rPr>
      </w:pPr>
      <w:r w:rsidRPr="005328E5">
        <w:rPr>
          <w:b/>
          <w:sz w:val="28"/>
          <w:szCs w:val="28"/>
        </w:rPr>
        <w:t>Трудные проблемы неотложной кардиологии: полиморбидность пациентов</w:t>
      </w:r>
    </w:p>
    <w:p w14:paraId="4786C440" w14:textId="77777777" w:rsidR="00487F60" w:rsidRPr="005328E5" w:rsidRDefault="00487F60" w:rsidP="00407C40">
      <w:pPr>
        <w:jc w:val="center"/>
        <w:rPr>
          <w:b/>
        </w:rPr>
      </w:pPr>
    </w:p>
    <w:p w14:paraId="2E081E66" w14:textId="3123DA9F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29-30 ноября 2017 г.</w:t>
      </w:r>
    </w:p>
    <w:p w14:paraId="0882F56B" w14:textId="77777777" w:rsidR="00407C40" w:rsidRPr="005328E5" w:rsidRDefault="00407C40" w:rsidP="00407C40">
      <w:pPr>
        <w:jc w:val="center"/>
        <w:rPr>
          <w:b/>
        </w:rPr>
      </w:pPr>
    </w:p>
    <w:p w14:paraId="230DAC7D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Организационный комитет </w:t>
      </w:r>
    </w:p>
    <w:p w14:paraId="5E9F0E1A" w14:textId="77777777" w:rsidR="00407C40" w:rsidRPr="005328E5" w:rsidRDefault="00407C40" w:rsidP="00407C40">
      <w:pPr>
        <w:jc w:val="both"/>
      </w:pPr>
      <w:r w:rsidRPr="005328E5">
        <w:t xml:space="preserve">ПРЕДСЕДАТЕЛИ КОНФЕРЕНЦИИ: </w:t>
      </w:r>
    </w:p>
    <w:p w14:paraId="16ECDB5B" w14:textId="4B86817A" w:rsidR="00407C40" w:rsidRPr="005328E5" w:rsidRDefault="00407C40" w:rsidP="00407C40">
      <w:pPr>
        <w:rPr>
          <w:b/>
        </w:rPr>
      </w:pPr>
      <w:r w:rsidRPr="005328E5">
        <w:rPr>
          <w:b/>
        </w:rPr>
        <w:t>Карякин Николай Николаевич</w:t>
      </w:r>
      <w:r w:rsidRPr="005328E5">
        <w:t>, д.м.н., ректор Нижегородской государственной медицинской академии (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Новгород)</w:t>
      </w:r>
    </w:p>
    <w:p w14:paraId="17A7F8B8" w14:textId="5CF99EC5" w:rsidR="00407C40" w:rsidRPr="005328E5" w:rsidRDefault="00407C40" w:rsidP="00407C40">
      <w:pPr>
        <w:rPr>
          <w:b/>
        </w:rPr>
      </w:pPr>
      <w:r w:rsidRPr="005328E5">
        <w:rPr>
          <w:rStyle w:val="a3"/>
          <w:bdr w:val="none" w:sz="0" w:space="0" w:color="auto" w:frame="1"/>
          <w:shd w:val="clear" w:color="auto" w:fill="FFFFFF"/>
        </w:rPr>
        <w:t xml:space="preserve">Преслегина Ирина Александровна, 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Министр здравоохранения Нижегородской области (г. Нижний Новгород)</w:t>
      </w:r>
    </w:p>
    <w:p w14:paraId="56CAE655" w14:textId="7E4F737E" w:rsidR="00407C40" w:rsidRPr="005328E5" w:rsidRDefault="00407C40" w:rsidP="00407C40">
      <w:pPr>
        <w:jc w:val="both"/>
        <w:rPr>
          <w:b/>
        </w:rPr>
      </w:pPr>
      <w:r w:rsidRPr="005328E5">
        <w:rPr>
          <w:b/>
        </w:rPr>
        <w:t>Фомин Игорь Владимирович</w:t>
      </w:r>
      <w:r w:rsidRPr="005328E5"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 w:rsidRPr="005328E5">
        <w:rPr>
          <w:b/>
        </w:rPr>
        <w:t>(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Pr="005328E5">
        <w:rPr>
          <w:b/>
        </w:rPr>
        <w:t>)</w:t>
      </w:r>
    </w:p>
    <w:p w14:paraId="11BECE74" w14:textId="41820EF6" w:rsidR="00407C40" w:rsidRPr="005328E5" w:rsidRDefault="00407C40" w:rsidP="00407C40">
      <w:pPr>
        <w:jc w:val="both"/>
      </w:pPr>
      <w:r w:rsidRPr="005328E5">
        <w:rPr>
          <w:b/>
        </w:rPr>
        <w:t>Теплицкая Виктория Викторовна</w:t>
      </w:r>
      <w:r w:rsidRPr="005328E5">
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</w:r>
    </w:p>
    <w:p w14:paraId="6002F32F" w14:textId="77777777" w:rsidR="00407C40" w:rsidRPr="005328E5" w:rsidRDefault="00407C40" w:rsidP="00407C40">
      <w:pPr>
        <w:jc w:val="both"/>
      </w:pPr>
    </w:p>
    <w:p w14:paraId="6C383102" w14:textId="51F2B2D2" w:rsidR="00407C40" w:rsidRPr="005328E5" w:rsidRDefault="001722A9" w:rsidP="00407C40">
      <w:pPr>
        <w:jc w:val="both"/>
      </w:pPr>
      <w:r>
        <w:t>ЧЛЕН</w:t>
      </w:r>
      <w:r w:rsidR="00407C40" w:rsidRPr="005328E5">
        <w:t xml:space="preserve">Ы ОРГАНИЗАЦИОННОГО КОМИТЕТА КОНФЕРЕНЦИИ: </w:t>
      </w:r>
    </w:p>
    <w:p w14:paraId="42BCF8E3" w14:textId="59477799" w:rsidR="00407C40" w:rsidRPr="005328E5" w:rsidRDefault="00407C40" w:rsidP="002F288D">
      <w:pPr>
        <w:rPr>
          <w:color w:val="000000"/>
          <w:shd w:val="clear" w:color="auto" w:fill="FFFFFF"/>
        </w:rPr>
      </w:pPr>
      <w:r w:rsidRPr="005328E5">
        <w:rPr>
          <w:b/>
          <w:color w:val="000000"/>
          <w:shd w:val="clear" w:color="auto" w:fill="FFFFFF"/>
        </w:rPr>
        <w:t>Баранова Елена Ивановна</w:t>
      </w:r>
      <w:r w:rsidRPr="005328E5">
        <w:rPr>
          <w:color w:val="000000"/>
          <w:shd w:val="clear" w:color="auto" w:fill="FFFFFF"/>
        </w:rPr>
        <w:t>, д.м.н., профессор кафедры факультетской терапии с курсом эндокринологии ПСПбГМУ им. акад. И. П. Павлова, заведующая научно-исследовательской лабораторией по исследованию метаболического синдрома (г. Санкт-Петербург)</w:t>
      </w:r>
      <w:r w:rsidRPr="005328E5">
        <w:rPr>
          <w:color w:val="000000"/>
        </w:rPr>
        <w:br/>
      </w:r>
      <w:r w:rsidR="005C5769" w:rsidRPr="005328E5">
        <w:rPr>
          <w:b/>
          <w:color w:val="000000"/>
          <w:shd w:val="clear" w:color="auto" w:fill="FFFFFF"/>
        </w:rPr>
        <w:t>Дроздецкий Сергей Ильич</w:t>
      </w:r>
      <w:r w:rsidR="005C5769" w:rsidRPr="005328E5">
        <w:rPr>
          <w:color w:val="000000"/>
          <w:shd w:val="clear" w:color="auto" w:fill="FFFFFF"/>
        </w:rPr>
        <w:t>, д.м.н., профессор кафедры факультетской и поликлинической терапии 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кардиологии, член Совета по АГ Европейского общества кардиологов (г. Нижний Новгород)</w:t>
      </w:r>
    </w:p>
    <w:p w14:paraId="07BA48D9" w14:textId="77777777" w:rsidR="005C5769" w:rsidRPr="005328E5" w:rsidRDefault="005C5769" w:rsidP="002F288D">
      <w:pPr>
        <w:rPr>
          <w:bCs/>
          <w:color w:val="000000"/>
          <w:shd w:val="clear" w:color="auto" w:fill="FFFFFF"/>
        </w:rPr>
      </w:pPr>
      <w:r w:rsidRPr="005328E5">
        <w:rPr>
          <w:b/>
        </w:rPr>
        <w:t>Зотова Ирина Вячеславовна</w:t>
      </w:r>
      <w:r w:rsidRPr="005328E5">
        <w:t xml:space="preserve">, к.м.н., </w:t>
      </w:r>
      <w:r w:rsidRPr="005328E5">
        <w:rPr>
          <w:bCs/>
          <w:color w:val="000000"/>
          <w:shd w:val="clear" w:color="auto" w:fill="FFFFFF"/>
        </w:rPr>
        <w:t>доцент кафедры кардиологии и общей терапии ФГБУ «УНМЦ» УД Президента РФ (г. Москва)</w:t>
      </w:r>
    </w:p>
    <w:p w14:paraId="6B6A85CD" w14:textId="77777777" w:rsidR="005C5769" w:rsidRPr="005328E5" w:rsidRDefault="005C5769" w:rsidP="002F288D">
      <w:r w:rsidRPr="005328E5">
        <w:rPr>
          <w:b/>
        </w:rPr>
        <w:t>Козиолова Наталья Андреевна</w:t>
      </w:r>
      <w:r w:rsidRPr="005328E5">
        <w:t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 (г. Пермь)</w:t>
      </w:r>
    </w:p>
    <w:p w14:paraId="1561579D" w14:textId="5FD437B8" w:rsidR="00407C40" w:rsidRPr="005328E5" w:rsidRDefault="00407C40" w:rsidP="002F288D">
      <w:r w:rsidRPr="005328E5">
        <w:rPr>
          <w:b/>
        </w:rPr>
        <w:t>Королева Любовь Юрьевна</w:t>
      </w:r>
      <w:r w:rsidRPr="005328E5">
        <w:t>, д.м.н., профессор кафедры госпитальной терапии НижГМА (г. Нижний Новгород)</w:t>
      </w:r>
    </w:p>
    <w:p w14:paraId="6CA2A67A" w14:textId="77777777" w:rsidR="005C5769" w:rsidRPr="005328E5" w:rsidRDefault="005C5769" w:rsidP="002F288D">
      <w:r w:rsidRPr="005328E5">
        <w:rPr>
          <w:b/>
        </w:rPr>
        <w:t xml:space="preserve">Минушкина Лариса Олеговна, </w:t>
      </w:r>
      <w:r w:rsidRPr="005328E5">
        <w:t>д.м.н., профессор кафедры терапии, кардиологии и функциональной диагностики ФГБУ «УНМЦ» УД Президента РФ (г. Москва)</w:t>
      </w:r>
    </w:p>
    <w:p w14:paraId="012A054E" w14:textId="77777777" w:rsidR="005C5769" w:rsidRPr="005328E5" w:rsidRDefault="005C5769" w:rsidP="002F288D">
      <w:r w:rsidRPr="005328E5">
        <w:rPr>
          <w:b/>
        </w:rPr>
        <w:t>Тарловская Екатерина Иосифовна</w:t>
      </w:r>
      <w:r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109E9C1E" w14:textId="77777777" w:rsidR="005C5769" w:rsidRPr="005328E5" w:rsidRDefault="005C5769" w:rsidP="002F288D">
      <w:r w:rsidRPr="005328E5">
        <w:rPr>
          <w:b/>
        </w:rPr>
        <w:t>Терещенко Сергей Николаевич</w:t>
      </w:r>
      <w:r w:rsidRPr="005328E5">
        <w:t>, д.м.н., профессор, Заслуженный деятель науки РФ, ФГБУ «Национальный медицинский исследовательский центр кардиологии» Минздравсоцразвития РФ (г. Москва)</w:t>
      </w:r>
    </w:p>
    <w:p w14:paraId="0615A942" w14:textId="77777777" w:rsidR="005C5769" w:rsidRPr="005328E5" w:rsidRDefault="005C5769" w:rsidP="002F288D">
      <w:r w:rsidRPr="005328E5">
        <w:rPr>
          <w:b/>
        </w:rPr>
        <w:t>Чесникова Анна Ивановна</w:t>
      </w:r>
      <w:r w:rsidRPr="005328E5">
        <w:t>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</w:r>
    </w:p>
    <w:p w14:paraId="68AE601B" w14:textId="2C72FFD9" w:rsidR="00407C40" w:rsidRPr="005328E5" w:rsidRDefault="00407C40" w:rsidP="002F288D">
      <w:r w:rsidRPr="005328E5">
        <w:rPr>
          <w:b/>
          <w:color w:val="000000"/>
          <w:shd w:val="clear" w:color="auto" w:fill="FFFFFF"/>
        </w:rPr>
        <w:lastRenderedPageBreak/>
        <w:t>Янишевский Станислав Николаевич</w:t>
      </w:r>
      <w:r w:rsidRPr="005328E5">
        <w:rPr>
          <w:color w:val="000000"/>
          <w:shd w:val="clear" w:color="auto" w:fill="FFFFFF"/>
        </w:rPr>
        <w:t>, д.м.н., профессор кафедры нервных болезней «Военно-медицинской академии им. М. И. Аст</w:t>
      </w:r>
      <w:r w:rsidR="00B8028C">
        <w:rPr>
          <w:color w:val="000000"/>
          <w:shd w:val="clear" w:color="auto" w:fill="FFFFFF"/>
        </w:rPr>
        <w:t>вацатурова», г. Санкт-Петербург</w:t>
      </w:r>
    </w:p>
    <w:p w14:paraId="04A9E99E" w14:textId="77777777" w:rsidR="00407C40" w:rsidRPr="005328E5" w:rsidRDefault="00407C40" w:rsidP="002F288D"/>
    <w:p w14:paraId="057404E7" w14:textId="77777777" w:rsidR="00407C40" w:rsidRPr="005328E5" w:rsidRDefault="00407C40" w:rsidP="002F288D">
      <w:pPr>
        <w:rPr>
          <w:b/>
        </w:rPr>
      </w:pPr>
      <w:r w:rsidRPr="005328E5">
        <w:rPr>
          <w:b/>
        </w:rPr>
        <w:t xml:space="preserve">Локальный организационный комитет: </w:t>
      </w:r>
    </w:p>
    <w:p w14:paraId="4EECD5BA" w14:textId="77777777" w:rsidR="00407C40" w:rsidRPr="005328E5" w:rsidRDefault="00407C40" w:rsidP="002F288D">
      <w:r w:rsidRPr="005328E5">
        <w:rPr>
          <w:rStyle w:val="a3"/>
        </w:rPr>
        <w:t>Анцыгина</w:t>
      </w:r>
      <w:r w:rsidRPr="005328E5">
        <w:t xml:space="preserve"> </w:t>
      </w:r>
      <w:r w:rsidRPr="005328E5">
        <w:rPr>
          <w:b/>
        </w:rPr>
        <w:t>Людмила Николаевна</w:t>
      </w:r>
      <w:r w:rsidRPr="005328E5">
        <w:t>, к.м.н., ведущий сотрудник отделения хирургического лечения ишемической болезни сердца Специализированной кардиохирургической клинической больницы (г. Нижний Новгород)</w:t>
      </w:r>
    </w:p>
    <w:p w14:paraId="029B6250" w14:textId="77777777" w:rsidR="005C5769" w:rsidRPr="005328E5" w:rsidRDefault="005C5769" w:rsidP="002F288D">
      <w:r w:rsidRPr="005328E5">
        <w:t>Ботова Светлана Николаевна, к.м.н., доцент кафедры эндокринологии и внутренних болезней НижГМА, заведующая отделением Кардиологи ГКБ 13 (г. Нижний Новгород)</w:t>
      </w:r>
    </w:p>
    <w:p w14:paraId="42C84657" w14:textId="744E53CE" w:rsidR="00407C40" w:rsidRPr="005328E5" w:rsidRDefault="00407C40" w:rsidP="002F288D">
      <w:r w:rsidRPr="005328E5">
        <w:rPr>
          <w:b/>
        </w:rPr>
        <w:t xml:space="preserve">Виноградова Надежда Георгиевна, </w:t>
      </w:r>
      <w:r w:rsidRPr="005328E5">
        <w:t>к.м.н., ассистент кафедры внутренних болезней НижГМА (г.</w:t>
      </w:r>
      <w:r w:rsidR="005C5769" w:rsidRPr="005328E5">
        <w:t xml:space="preserve"> </w:t>
      </w:r>
      <w:r w:rsidRPr="005328E5">
        <w:t>Нижний Новгород)</w:t>
      </w:r>
    </w:p>
    <w:p w14:paraId="2A78E699" w14:textId="77777777" w:rsidR="005C5769" w:rsidRPr="005328E5" w:rsidRDefault="005C5769" w:rsidP="002F288D">
      <w:r w:rsidRPr="005328E5">
        <w:rPr>
          <w:b/>
        </w:rPr>
        <w:t>Григорьева Наталья Юрьевна</w:t>
      </w:r>
      <w:r w:rsidRPr="005328E5">
        <w:t>, д.м.н., профессор кафедры факультетской и поликлинической терапии НижГМА (г. Нижний Новгород)</w:t>
      </w:r>
    </w:p>
    <w:p w14:paraId="2E272EEA" w14:textId="77777777" w:rsidR="005C5769" w:rsidRPr="005328E5" w:rsidRDefault="005C5769" w:rsidP="002F288D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28E5">
        <w:rPr>
          <w:b/>
          <w:color w:val="000000"/>
          <w:shd w:val="clear" w:color="auto" w:fill="FFFFFF"/>
        </w:rPr>
        <w:t>Косоногов Алексей Яковлевич</w:t>
      </w:r>
      <w:r w:rsidRPr="005328E5">
        <w:rPr>
          <w:color w:val="000000"/>
          <w:shd w:val="clear" w:color="auto" w:fill="FFFFFF"/>
        </w:rPr>
        <w:t>, к.м.н., ГКБ№5, заведующий отделением хирургического лечения нарушений ритма (г. Нижний Новгород)</w:t>
      </w:r>
    </w:p>
    <w:p w14:paraId="11B82701" w14:textId="77777777" w:rsidR="005C5769" w:rsidRPr="005328E5" w:rsidRDefault="005C5769" w:rsidP="002F288D">
      <w:pPr>
        <w:pStyle w:val="a4"/>
        <w:shd w:val="clear" w:color="auto" w:fill="FFFFFF"/>
        <w:spacing w:before="0" w:beforeAutospacing="0" w:after="0" w:afterAutospacing="0"/>
      </w:pPr>
      <w:r w:rsidRPr="005328E5">
        <w:rPr>
          <w:b/>
        </w:rPr>
        <w:t>Мазалов Константин Викторович</w:t>
      </w:r>
      <w:r w:rsidRPr="005328E5">
        <w:t>, заведующий кардиологическим от-делением, главный кардиолог ФБУЗ ПОМЦ ФМБА России (г. Нижний Новгород)</w:t>
      </w:r>
    </w:p>
    <w:p w14:paraId="1DC550FC" w14:textId="53C3149A" w:rsidR="00407C40" w:rsidRDefault="00407C40" w:rsidP="002F288D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28E5">
        <w:rPr>
          <w:b/>
          <w:color w:val="000000"/>
          <w:shd w:val="clear" w:color="auto" w:fill="FFFFFF"/>
        </w:rPr>
        <w:t>Михайлова Зинаида Дмитриевна</w:t>
      </w:r>
      <w:r w:rsidRPr="005328E5">
        <w:rPr>
          <w:color w:val="000000"/>
          <w:shd w:val="clear" w:color="auto" w:fill="FFFFFF"/>
        </w:rPr>
        <w:t>, д.м.н., доцент, консультант ГБУЗ НО ГКБ №38 (г. Нижний Новгород)</w:t>
      </w:r>
    </w:p>
    <w:p w14:paraId="2C96DAC1" w14:textId="77777777" w:rsidR="00A60DAD" w:rsidRDefault="00A60DAD" w:rsidP="00A60DAD">
      <w:r>
        <w:rPr>
          <w:b/>
        </w:rPr>
        <w:t>Некрасов Алексей Анатольевич</w:t>
      </w:r>
      <w:r>
        <w:t>, д.м.н., профессор, кафедра факультетской и поликлинической терапии НижГМА (г. Нижний Новгород)</w:t>
      </w:r>
    </w:p>
    <w:p w14:paraId="35C0A24C" w14:textId="79E3884C" w:rsidR="00407C40" w:rsidRDefault="00407C40" w:rsidP="002F288D">
      <w:r w:rsidRPr="005328E5">
        <w:rPr>
          <w:b/>
        </w:rPr>
        <w:t xml:space="preserve">Поляков Дмитрий Сергеевич, </w:t>
      </w:r>
      <w:r w:rsidRPr="005328E5">
        <w:t>к.м.н., ассистент кафедры внутренних болезней НижГМА (г.</w:t>
      </w:r>
      <w:r w:rsidR="005C5769" w:rsidRPr="005328E5">
        <w:t xml:space="preserve"> </w:t>
      </w:r>
      <w:r w:rsidRPr="005328E5">
        <w:t>Нижний Новгород)</w:t>
      </w:r>
    </w:p>
    <w:p w14:paraId="639CBF6F" w14:textId="77777777" w:rsidR="00A60DAD" w:rsidRDefault="00A60DAD" w:rsidP="00A60DAD">
      <w:pPr>
        <w:jc w:val="both"/>
      </w:pPr>
      <w:r>
        <w:rPr>
          <w:b/>
        </w:rPr>
        <w:t>Тимощенко Елена Сергеевна</w:t>
      </w:r>
      <w:r>
        <w:t>, заведующая кардиодиспенсером ГКБ №5 (г. Нижний Новгород)</w:t>
      </w:r>
    </w:p>
    <w:p w14:paraId="3A1F13C7" w14:textId="64328F37" w:rsidR="00407C40" w:rsidRPr="005328E5" w:rsidRDefault="00407C40" w:rsidP="002F288D">
      <w:pPr>
        <w:pStyle w:val="a4"/>
        <w:shd w:val="clear" w:color="auto" w:fill="FFFFFF"/>
        <w:spacing w:before="0" w:beforeAutospacing="0" w:after="0" w:afterAutospacing="0"/>
      </w:pPr>
      <w:r w:rsidRPr="005328E5">
        <w:rPr>
          <w:b/>
          <w:color w:val="000000"/>
          <w:shd w:val="clear" w:color="auto" w:fill="FFFFFF"/>
        </w:rPr>
        <w:t xml:space="preserve">Хрулев Алексей Евгеньевич, </w:t>
      </w:r>
      <w:r w:rsidRPr="005328E5">
        <w:rPr>
          <w:shd w:val="clear" w:color="auto" w:fill="FFFFFF"/>
        </w:rPr>
        <w:t>к.м.н., доцент кафедры неврологии, нейрохирургии и медицинской генетики</w:t>
      </w:r>
      <w:r w:rsidRPr="005328E5">
        <w:rPr>
          <w:b/>
        </w:rPr>
        <w:t xml:space="preserve"> </w:t>
      </w:r>
      <w:r w:rsidRPr="005328E5">
        <w:t>НижГМА (г.</w:t>
      </w:r>
      <w:r w:rsidR="005C5769" w:rsidRPr="005328E5">
        <w:t xml:space="preserve"> </w:t>
      </w:r>
      <w:r w:rsidRPr="005328E5">
        <w:t>Нижний Новгород)</w:t>
      </w:r>
    </w:p>
    <w:p w14:paraId="55468EC9" w14:textId="77777777" w:rsidR="00407C40" w:rsidRPr="005328E5" w:rsidRDefault="00407C40" w:rsidP="002F288D">
      <w:r w:rsidRPr="005328E5">
        <w:rPr>
          <w:b/>
        </w:rPr>
        <w:t>Шаленкова Мария Алексеевна</w:t>
      </w:r>
      <w:r w:rsidRPr="005328E5">
        <w:t>, д. м. н., доцент, консультант ГБУЗ НО ГКБ №38 (г. Нижний Новгород)</w:t>
      </w:r>
    </w:p>
    <w:p w14:paraId="121E2A89" w14:textId="77777777" w:rsidR="003D7910" w:rsidRPr="005328E5" w:rsidRDefault="003D7910" w:rsidP="003D7910">
      <w:pPr>
        <w:tabs>
          <w:tab w:val="left" w:pos="426"/>
        </w:tabs>
      </w:pPr>
      <w:r w:rsidRPr="005328E5">
        <w:rPr>
          <w:b/>
        </w:rPr>
        <w:t>Шарабрин Евгений Георгиевич,</w:t>
      </w:r>
      <w:r w:rsidRPr="005328E5">
        <w:t xml:space="preserve"> д.м.н., профессор кафедры лучевой диагностики ФПКВ НижГМА МЗ РФ (г. Нижний Новгород)</w:t>
      </w:r>
    </w:p>
    <w:p w14:paraId="59482EE9" w14:textId="77777777" w:rsidR="00407C40" w:rsidRPr="005328E5" w:rsidRDefault="00407C40" w:rsidP="00407C40"/>
    <w:p w14:paraId="48F4500E" w14:textId="390E8F79" w:rsidR="00407C40" w:rsidRPr="00FE001C" w:rsidRDefault="00FE001C" w:rsidP="00FE001C">
      <w:r w:rsidRPr="00FE001C">
        <w:t>Документация по данному учебному мероприятию представлена в Комиссию по оценке учебных мероприятий и материалов для НМО</w:t>
      </w:r>
    </w:p>
    <w:p w14:paraId="5FAFFAE8" w14:textId="77777777" w:rsidR="00407C40" w:rsidRPr="005328E5" w:rsidRDefault="00407C40" w:rsidP="00407C40">
      <w:pPr>
        <w:jc w:val="center"/>
      </w:pPr>
    </w:p>
    <w:p w14:paraId="7D397D9B" w14:textId="77777777" w:rsidR="00407C40" w:rsidRPr="005328E5" w:rsidRDefault="00407C40" w:rsidP="00407C40">
      <w:pPr>
        <w:jc w:val="center"/>
      </w:pPr>
      <w:r w:rsidRPr="005328E5">
        <w:t>Участие в мероприятии для врачей бесплатно.</w:t>
      </w:r>
    </w:p>
    <w:p w14:paraId="21948FA8" w14:textId="0EA0BA09" w:rsidR="00407C40" w:rsidRPr="005328E5" w:rsidRDefault="00407C40" w:rsidP="00407C40">
      <w:pPr>
        <w:jc w:val="center"/>
        <w:rPr>
          <w:b/>
        </w:rPr>
      </w:pPr>
      <w:r w:rsidRPr="005328E5">
        <w:t xml:space="preserve"> 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материал</w:t>
      </w:r>
      <w:r w:rsidR="002B3073">
        <w:t>ы мероприятия, бейдж участника</w:t>
      </w:r>
    </w:p>
    <w:p w14:paraId="5B57ECAE" w14:textId="77777777" w:rsidR="00407C40" w:rsidRPr="005328E5" w:rsidRDefault="00407C40" w:rsidP="00407C40">
      <w:pPr>
        <w:jc w:val="center"/>
        <w:rPr>
          <w:b/>
        </w:rPr>
      </w:pPr>
    </w:p>
    <w:p w14:paraId="571FC872" w14:textId="4DB6A1AB" w:rsidR="00407C40" w:rsidRPr="005328E5" w:rsidRDefault="00407C40" w:rsidP="00407C40">
      <w:pPr>
        <w:jc w:val="center"/>
        <w:rPr>
          <w:b/>
        </w:rPr>
      </w:pPr>
      <w:r w:rsidRPr="005328E5">
        <w:t xml:space="preserve">Информация на сайте </w:t>
      </w:r>
      <w:r w:rsidRPr="005328E5">
        <w:rPr>
          <w:lang w:val="en-US"/>
        </w:rPr>
        <w:t>http</w:t>
      </w:r>
      <w:r w:rsidRPr="005328E5">
        <w:t>://</w:t>
      </w:r>
      <w:r w:rsidRPr="005328E5">
        <w:rPr>
          <w:lang w:val="en-US"/>
        </w:rPr>
        <w:t>www</w:t>
      </w:r>
      <w:r w:rsidRPr="005328E5">
        <w:t>.</w:t>
      </w:r>
      <w:r w:rsidRPr="005328E5">
        <w:rPr>
          <w:shd w:val="clear" w:color="auto" w:fill="FFFFFF"/>
        </w:rPr>
        <w:t>nzs-nn.ru</w:t>
      </w:r>
    </w:p>
    <w:p w14:paraId="79599334" w14:textId="092FD6BA" w:rsidR="00407C40" w:rsidRPr="005328E5" w:rsidRDefault="00407C40">
      <w:pPr>
        <w:rPr>
          <w:b/>
        </w:rPr>
      </w:pPr>
      <w:r w:rsidRPr="005328E5">
        <w:rPr>
          <w:b/>
        </w:rPr>
        <w:br w:type="page"/>
      </w:r>
    </w:p>
    <w:p w14:paraId="0B4D53BF" w14:textId="77777777" w:rsidR="00407C40" w:rsidRPr="005328E5" w:rsidRDefault="00407C40" w:rsidP="00407C40">
      <w:pPr>
        <w:rPr>
          <w:b/>
        </w:rPr>
      </w:pPr>
    </w:p>
    <w:p w14:paraId="01DD9CF5" w14:textId="74AB08B3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2DDB2744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B7E2163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40D3C0F6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169E69B9" w14:textId="77777777" w:rsidR="00AD589F" w:rsidRPr="005328E5" w:rsidRDefault="00AD589F" w:rsidP="00B05F98">
      <w:pPr>
        <w:jc w:val="center"/>
        <w:rPr>
          <w:b/>
        </w:rPr>
      </w:pPr>
    </w:p>
    <w:p w14:paraId="5602C854" w14:textId="7777777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43CC2432" w14:textId="05CE841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5EAE1020" w14:textId="640EBF40" w:rsidR="006D2101" w:rsidRPr="005328E5" w:rsidRDefault="006D2101" w:rsidP="005207CA">
      <w:pPr>
        <w:jc w:val="center"/>
        <w:rPr>
          <w:b/>
        </w:rPr>
      </w:pPr>
      <w:r w:rsidRPr="005328E5">
        <w:rPr>
          <w:b/>
        </w:rPr>
        <w:t>Трудные проблемы неотложной кардиологии: полиморбидность</w:t>
      </w:r>
      <w:r w:rsidR="00407C40" w:rsidRPr="005328E5">
        <w:rPr>
          <w:b/>
        </w:rPr>
        <w:t xml:space="preserve"> пациентов.</w:t>
      </w:r>
    </w:p>
    <w:p w14:paraId="0995584D" w14:textId="77777777" w:rsidR="005207CA" w:rsidRPr="005328E5" w:rsidRDefault="005207CA" w:rsidP="005207CA">
      <w:pPr>
        <w:jc w:val="center"/>
        <w:rPr>
          <w:b/>
        </w:rPr>
      </w:pPr>
    </w:p>
    <w:p w14:paraId="4169360C" w14:textId="7777777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>29 ноября 2017 г.</w:t>
      </w:r>
    </w:p>
    <w:p w14:paraId="3880BA7D" w14:textId="77777777" w:rsidR="003E31AA" w:rsidRPr="005328E5" w:rsidRDefault="003E31AA" w:rsidP="00B05F98">
      <w:pPr>
        <w:jc w:val="center"/>
        <w:rPr>
          <w:b/>
        </w:rPr>
      </w:pPr>
    </w:p>
    <w:p w14:paraId="3D7F2AFF" w14:textId="77777777" w:rsidR="003E31AA" w:rsidRPr="005328E5" w:rsidRDefault="003E31AA" w:rsidP="00B05F98">
      <w:pPr>
        <w:jc w:val="center"/>
        <w:rPr>
          <w:b/>
        </w:rPr>
      </w:pPr>
      <w:r w:rsidRPr="005328E5">
        <w:rPr>
          <w:b/>
        </w:rPr>
        <w:t>Конгресс-центр «Маринс Парк Отель»</w:t>
      </w:r>
    </w:p>
    <w:p w14:paraId="52A14D74" w14:textId="77777777" w:rsidR="003E31AA" w:rsidRPr="005328E5" w:rsidRDefault="003E31AA" w:rsidP="00B05F98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11254CA9" w14:textId="77777777" w:rsidR="00DA2C9E" w:rsidRPr="005328E5" w:rsidRDefault="00DA2C9E" w:rsidP="00B05F98">
      <w:pPr>
        <w:jc w:val="center"/>
        <w:rPr>
          <w:b/>
        </w:rPr>
      </w:pPr>
    </w:p>
    <w:p w14:paraId="5EFAA9FD" w14:textId="77777777" w:rsidR="00DA2C9E" w:rsidRPr="005328E5" w:rsidRDefault="00DA2C9E" w:rsidP="00B05F98">
      <w:pPr>
        <w:jc w:val="center"/>
        <w:rPr>
          <w:b/>
        </w:rPr>
      </w:pPr>
      <w:r w:rsidRPr="005328E5">
        <w:rPr>
          <w:b/>
        </w:rPr>
        <w:t>ЗАЛ «</w:t>
      </w:r>
      <w:r w:rsidR="0090540F" w:rsidRPr="005328E5">
        <w:rPr>
          <w:b/>
        </w:rPr>
        <w:t>ЯЛТА</w:t>
      </w:r>
      <w:r w:rsidRPr="005328E5">
        <w:rPr>
          <w:b/>
        </w:rPr>
        <w:t>»</w:t>
      </w:r>
    </w:p>
    <w:p w14:paraId="51582A66" w14:textId="77777777" w:rsidR="00DA2C9E" w:rsidRPr="005328E5" w:rsidRDefault="00DA2C9E" w:rsidP="00B05F98">
      <w:pPr>
        <w:jc w:val="center"/>
        <w:rPr>
          <w:b/>
        </w:rPr>
      </w:pPr>
    </w:p>
    <w:p w14:paraId="3E5F5C94" w14:textId="77777777" w:rsidR="006C01BE" w:rsidRPr="005328E5" w:rsidRDefault="006C01BE" w:rsidP="00B05F98">
      <w:pPr>
        <w:jc w:val="center"/>
        <w:rPr>
          <w:b/>
        </w:rPr>
      </w:pPr>
      <w:r w:rsidRPr="005328E5">
        <w:rPr>
          <w:b/>
        </w:rPr>
        <w:t xml:space="preserve">Регистрация участников форума с </w:t>
      </w:r>
      <w:r w:rsidR="00516A99" w:rsidRPr="005328E5">
        <w:rPr>
          <w:b/>
        </w:rPr>
        <w:t>0</w:t>
      </w:r>
      <w:r w:rsidR="00203A83" w:rsidRPr="005328E5">
        <w:rPr>
          <w:b/>
        </w:rPr>
        <w:t>8</w:t>
      </w:r>
      <w:r w:rsidR="00516A99" w:rsidRPr="005328E5">
        <w:rPr>
          <w:b/>
        </w:rPr>
        <w:t>.00</w:t>
      </w:r>
      <w:r w:rsidR="00E62B45" w:rsidRPr="005328E5">
        <w:rPr>
          <w:b/>
        </w:rPr>
        <w:t xml:space="preserve"> (второй этаж).</w:t>
      </w:r>
    </w:p>
    <w:p w14:paraId="2B8AEBD0" w14:textId="77777777" w:rsidR="00416A14" w:rsidRPr="005328E5" w:rsidRDefault="00416A14" w:rsidP="00B05F98">
      <w:pPr>
        <w:jc w:val="center"/>
        <w:rPr>
          <w:b/>
        </w:rPr>
      </w:pPr>
    </w:p>
    <w:p w14:paraId="0B8555B8" w14:textId="0594D068" w:rsidR="00416A14" w:rsidRPr="005328E5" w:rsidRDefault="00416A14" w:rsidP="00B05F98">
      <w:pPr>
        <w:jc w:val="center"/>
        <w:rPr>
          <w:b/>
        </w:rPr>
      </w:pPr>
      <w:r w:rsidRPr="005328E5">
        <w:rPr>
          <w:b/>
        </w:rPr>
        <w:t>ОТКРЫТИЕ ФОРУМА</w:t>
      </w:r>
      <w:r w:rsidR="00792506" w:rsidRPr="005328E5">
        <w:rPr>
          <w:b/>
        </w:rPr>
        <w:t>. П</w:t>
      </w:r>
      <w:r w:rsidR="002B3073">
        <w:rPr>
          <w:b/>
        </w:rPr>
        <w:t>ЛЕНАРНОЕ ЗАСЕДАНИЕ</w:t>
      </w:r>
    </w:p>
    <w:p w14:paraId="15362E71" w14:textId="21C03949" w:rsidR="0068133C" w:rsidRPr="005328E5" w:rsidRDefault="0068133C" w:rsidP="00B05F98">
      <w:pPr>
        <w:jc w:val="center"/>
        <w:rPr>
          <w:b/>
        </w:rPr>
      </w:pPr>
      <w:r w:rsidRPr="005328E5">
        <w:rPr>
          <w:b/>
        </w:rPr>
        <w:t>09.</w:t>
      </w:r>
      <w:r w:rsidR="002B3073">
        <w:rPr>
          <w:b/>
        </w:rPr>
        <w:t>45</w:t>
      </w:r>
      <w:r w:rsidRPr="005328E5">
        <w:rPr>
          <w:b/>
        </w:rPr>
        <w:t xml:space="preserve"> – </w:t>
      </w:r>
      <w:r w:rsidR="005A30C7" w:rsidRPr="005328E5">
        <w:rPr>
          <w:b/>
        </w:rPr>
        <w:t>1</w:t>
      </w:r>
      <w:r w:rsidR="002B3073">
        <w:rPr>
          <w:b/>
        </w:rPr>
        <w:t>1</w:t>
      </w:r>
      <w:r w:rsidRPr="005328E5">
        <w:rPr>
          <w:b/>
        </w:rPr>
        <w:t>.</w:t>
      </w:r>
      <w:r w:rsidR="002B3073">
        <w:rPr>
          <w:b/>
        </w:rPr>
        <w:t>3</w:t>
      </w:r>
      <w:r w:rsidR="005A30C7" w:rsidRPr="005328E5">
        <w:rPr>
          <w:b/>
        </w:rPr>
        <w:t>0</w:t>
      </w:r>
    </w:p>
    <w:p w14:paraId="7A7A0906" w14:textId="38F57550" w:rsidR="00520EF5" w:rsidRPr="005328E5" w:rsidRDefault="00D05CEC" w:rsidP="00B05F98">
      <w:pPr>
        <w:jc w:val="center"/>
        <w:rPr>
          <w:b/>
        </w:rPr>
      </w:pPr>
      <w:r w:rsidRPr="005328E5">
        <w:rPr>
          <w:b/>
        </w:rPr>
        <w:t xml:space="preserve"> </w:t>
      </w:r>
    </w:p>
    <w:p w14:paraId="6A7309DA" w14:textId="39EAD84D" w:rsidR="002B3073" w:rsidRDefault="002B3073" w:rsidP="00CA7C7C">
      <w:pPr>
        <w:rPr>
          <w:rStyle w:val="a3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>Председатели:</w:t>
      </w:r>
    </w:p>
    <w:p w14:paraId="13EB2E55" w14:textId="05640DD3" w:rsidR="00CA7C7C" w:rsidRPr="005328E5" w:rsidRDefault="00BF1327" w:rsidP="00CA7C7C">
      <w:pPr>
        <w:rPr>
          <w:b/>
        </w:rPr>
      </w:pPr>
      <w:r w:rsidRPr="005328E5">
        <w:rPr>
          <w:rStyle w:val="a3"/>
          <w:bdr w:val="none" w:sz="0" w:space="0" w:color="auto" w:frame="1"/>
          <w:shd w:val="clear" w:color="auto" w:fill="FFFFFF"/>
        </w:rPr>
        <w:t>Преслегина Ирина Александровна</w:t>
      </w:r>
      <w:r w:rsidR="00CA7C7C" w:rsidRPr="005328E5">
        <w:rPr>
          <w:rStyle w:val="a3"/>
          <w:bdr w:val="none" w:sz="0" w:space="0" w:color="auto" w:frame="1"/>
          <w:shd w:val="clear" w:color="auto" w:fill="FFFFFF"/>
        </w:rPr>
        <w:t xml:space="preserve">, 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М</w:t>
      </w:r>
      <w:r w:rsidR="00CA7C7C" w:rsidRPr="005328E5">
        <w:rPr>
          <w:rStyle w:val="a3"/>
          <w:b w:val="0"/>
          <w:bdr w:val="none" w:sz="0" w:space="0" w:color="auto" w:frame="1"/>
          <w:shd w:val="clear" w:color="auto" w:fill="FFFFFF"/>
        </w:rPr>
        <w:t>инистр здравоохранения Нижегородской области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 xml:space="preserve"> (г. Нижний Новгород)</w:t>
      </w:r>
    </w:p>
    <w:p w14:paraId="174E016B" w14:textId="16DF15AA" w:rsidR="00520EF5" w:rsidRPr="005328E5" w:rsidRDefault="005207CA" w:rsidP="00520EF5">
      <w:pPr>
        <w:rPr>
          <w:b/>
        </w:rPr>
      </w:pPr>
      <w:r w:rsidRPr="005328E5">
        <w:rPr>
          <w:b/>
        </w:rPr>
        <w:t>Карякин Николай Николаевич</w:t>
      </w:r>
      <w:r w:rsidR="00CA7C7C" w:rsidRPr="005328E5">
        <w:t xml:space="preserve">, </w:t>
      </w:r>
      <w:r w:rsidR="00520EF5" w:rsidRPr="005328E5">
        <w:t>д.м.н., ректор Нижегородской государственной медицинской академии (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Новгород)</w:t>
      </w:r>
    </w:p>
    <w:p w14:paraId="4FFCE996" w14:textId="0FD4D63C" w:rsidR="00CA7C7C" w:rsidRPr="005328E5" w:rsidRDefault="00CA7C7C" w:rsidP="00CA7C7C">
      <w:pPr>
        <w:rPr>
          <w:b/>
        </w:rPr>
      </w:pPr>
      <w:r w:rsidRPr="005328E5">
        <w:rPr>
          <w:b/>
        </w:rPr>
        <w:t>Фомин Игорь Владимирович</w:t>
      </w:r>
      <w:r w:rsidRPr="005328E5">
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</w:t>
      </w:r>
      <w:r w:rsidR="00520EF5" w:rsidRPr="005328E5">
        <w:t xml:space="preserve"> (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="00520EF5" w:rsidRPr="005328E5">
        <w:rPr>
          <w:b/>
        </w:rPr>
        <w:t>)</w:t>
      </w:r>
    </w:p>
    <w:p w14:paraId="4770C2CF" w14:textId="5CB5C423" w:rsidR="00200805" w:rsidRPr="005328E5" w:rsidRDefault="00200805" w:rsidP="00B05F98">
      <w:pPr>
        <w:rPr>
          <w:b/>
        </w:rPr>
      </w:pPr>
      <w:r w:rsidRPr="005328E5">
        <w:rPr>
          <w:b/>
        </w:rPr>
        <w:t>Сопредседатели:</w:t>
      </w:r>
    </w:p>
    <w:p w14:paraId="50A879BD" w14:textId="77777777" w:rsidR="005A75FB" w:rsidRPr="005328E5" w:rsidRDefault="005A75FB" w:rsidP="00200805">
      <w:pPr>
        <w:jc w:val="both"/>
      </w:pPr>
      <w:r w:rsidRPr="005328E5">
        <w:rPr>
          <w:b/>
        </w:rPr>
        <w:t>Теплицкая Виктория Викторовна</w:t>
      </w:r>
      <w:r w:rsidRPr="005328E5">
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</w:r>
    </w:p>
    <w:p w14:paraId="721CDBFE" w14:textId="63911A3D" w:rsidR="00C8746C" w:rsidRPr="005328E5" w:rsidRDefault="00C8746C" w:rsidP="00200805">
      <w:pPr>
        <w:jc w:val="both"/>
        <w:rPr>
          <w:b/>
        </w:rPr>
      </w:pPr>
      <w:r w:rsidRPr="005328E5">
        <w:rPr>
          <w:rStyle w:val="a3"/>
          <w:color w:val="000000"/>
          <w:shd w:val="clear" w:color="auto" w:fill="FFFFFF"/>
        </w:rPr>
        <w:t>Тарловская Екатерина Иосифовна</w:t>
      </w:r>
      <w:r w:rsidRPr="005328E5">
        <w:rPr>
          <w:rStyle w:val="a3"/>
          <w:b w:val="0"/>
          <w:color w:val="000000"/>
          <w:shd w:val="clear" w:color="auto" w:fill="FFFFFF"/>
        </w:rPr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2CE1F36C" w14:textId="7D2E3E66" w:rsidR="00520EF5" w:rsidRPr="005328E5" w:rsidRDefault="00200805" w:rsidP="00200805">
      <w:pPr>
        <w:jc w:val="both"/>
      </w:pPr>
      <w:r w:rsidRPr="005328E5">
        <w:rPr>
          <w:b/>
        </w:rPr>
        <w:t>Григорьева Наталья Юрьевна</w:t>
      </w:r>
      <w:r w:rsidRPr="005328E5">
        <w:t>, д.м.н., профессор кафедры факультетской и поликлинической терапии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2B3073" w:rsidRPr="005328E5" w14:paraId="7B54117C" w14:textId="77777777" w:rsidTr="00AC02FA">
        <w:tc>
          <w:tcPr>
            <w:tcW w:w="532" w:type="dxa"/>
          </w:tcPr>
          <w:p w14:paraId="13463F5B" w14:textId="77777777" w:rsidR="002B3073" w:rsidRPr="005328E5" w:rsidRDefault="002B3073" w:rsidP="00B05F98"/>
        </w:tc>
        <w:tc>
          <w:tcPr>
            <w:tcW w:w="876" w:type="dxa"/>
          </w:tcPr>
          <w:p w14:paraId="08F944B4" w14:textId="71EAD3B6" w:rsidR="002B3073" w:rsidRPr="005328E5" w:rsidRDefault="002B3073" w:rsidP="00B05F98">
            <w:r>
              <w:t>09.45-10.00</w:t>
            </w:r>
          </w:p>
        </w:tc>
        <w:tc>
          <w:tcPr>
            <w:tcW w:w="7631" w:type="dxa"/>
          </w:tcPr>
          <w:p w14:paraId="5DCD5B2C" w14:textId="3DA090F1" w:rsidR="002B3073" w:rsidRPr="005328E5" w:rsidRDefault="00FA065A" w:rsidP="0057455A">
            <w:pPr>
              <w:rPr>
                <w:b/>
              </w:rPr>
            </w:pPr>
            <w:r>
              <w:rPr>
                <w:b/>
              </w:rPr>
              <w:t>Приветственное</w:t>
            </w:r>
            <w:r w:rsidR="002B3073">
              <w:rPr>
                <w:b/>
              </w:rPr>
              <w:t xml:space="preserve"> слово</w:t>
            </w:r>
          </w:p>
        </w:tc>
        <w:tc>
          <w:tcPr>
            <w:tcW w:w="1031" w:type="dxa"/>
          </w:tcPr>
          <w:p w14:paraId="2A2F8027" w14:textId="574045E7" w:rsidR="002B3073" w:rsidRPr="005328E5" w:rsidRDefault="002B3073" w:rsidP="00B05F98">
            <w:r>
              <w:t>15 мин</w:t>
            </w:r>
          </w:p>
        </w:tc>
      </w:tr>
      <w:tr w:rsidR="0068133C" w:rsidRPr="005328E5" w14:paraId="03629E45" w14:textId="77777777" w:rsidTr="00AC02FA">
        <w:tc>
          <w:tcPr>
            <w:tcW w:w="532" w:type="dxa"/>
          </w:tcPr>
          <w:p w14:paraId="008E004C" w14:textId="77777777" w:rsidR="0068133C" w:rsidRPr="005328E5" w:rsidRDefault="0068133C" w:rsidP="00B05F98">
            <w:r w:rsidRPr="005328E5">
              <w:t>1.</w:t>
            </w:r>
          </w:p>
        </w:tc>
        <w:tc>
          <w:tcPr>
            <w:tcW w:w="876" w:type="dxa"/>
          </w:tcPr>
          <w:p w14:paraId="62AE124A" w14:textId="4BB60E2A" w:rsidR="0068133C" w:rsidRPr="005328E5" w:rsidRDefault="005A30C7" w:rsidP="00B05F98">
            <w:r w:rsidRPr="005328E5">
              <w:t>10</w:t>
            </w:r>
            <w:r w:rsidR="0068133C" w:rsidRPr="005328E5">
              <w:t>.</w:t>
            </w:r>
            <w:r w:rsidR="00106124" w:rsidRPr="005328E5">
              <w:t>00-10.20</w:t>
            </w:r>
          </w:p>
        </w:tc>
        <w:tc>
          <w:tcPr>
            <w:tcW w:w="7631" w:type="dxa"/>
          </w:tcPr>
          <w:p w14:paraId="13D78AF1" w14:textId="77777777" w:rsidR="0068133C" w:rsidRDefault="009E6A42" w:rsidP="00B4318A">
            <w:r w:rsidRPr="005328E5">
              <w:rPr>
                <w:b/>
              </w:rPr>
              <w:t xml:space="preserve">Организация медицинской помощи пациентам с </w:t>
            </w:r>
            <w:r w:rsidR="00A7308F" w:rsidRPr="005328E5">
              <w:rPr>
                <w:b/>
              </w:rPr>
              <w:t>острым коронарным синдромом</w:t>
            </w:r>
            <w:r w:rsidRPr="005328E5">
              <w:rPr>
                <w:b/>
              </w:rPr>
              <w:t>: вчера, сегодня, завтра.</w:t>
            </w:r>
            <w:r w:rsidR="0057455A" w:rsidRPr="005328E5">
              <w:t xml:space="preserve"> </w:t>
            </w:r>
            <w:r w:rsidR="005A75FB" w:rsidRPr="005328E5">
              <w:rPr>
                <w:b/>
              </w:rPr>
              <w:t>Теплицкая Виктория Викторовна</w:t>
            </w:r>
            <w:r w:rsidR="005A75FB" w:rsidRPr="005328E5">
      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      </w:r>
          </w:p>
          <w:p w14:paraId="4B0080F1" w14:textId="6987716C" w:rsidR="00E2205D" w:rsidRPr="005328E5" w:rsidRDefault="00E2205D" w:rsidP="00B4318A">
            <w:r>
              <w:rPr>
                <w:i/>
                <w:lang w:val="en-US"/>
              </w:rPr>
              <w:t>C</w:t>
            </w:r>
            <w:r>
              <w:rPr>
                <w:i/>
              </w:rPr>
              <w:t>овременные клинические рекомендации по диагностике и лечению ОКС, итоги работы сосудистых центров в Нижегородской области за 2017г., план работы на 2018г.</w:t>
            </w:r>
          </w:p>
        </w:tc>
        <w:tc>
          <w:tcPr>
            <w:tcW w:w="1031" w:type="dxa"/>
          </w:tcPr>
          <w:p w14:paraId="6D5F7D9B" w14:textId="3D79E709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C66DA8" w:rsidRPr="005328E5" w14:paraId="10761534" w14:textId="77777777" w:rsidTr="00AC02FA">
        <w:tc>
          <w:tcPr>
            <w:tcW w:w="532" w:type="dxa"/>
          </w:tcPr>
          <w:p w14:paraId="795E7363" w14:textId="77777777" w:rsidR="0068133C" w:rsidRPr="005328E5" w:rsidRDefault="0068133C" w:rsidP="00B05F98">
            <w:r w:rsidRPr="005328E5">
              <w:t>2.</w:t>
            </w:r>
          </w:p>
        </w:tc>
        <w:tc>
          <w:tcPr>
            <w:tcW w:w="876" w:type="dxa"/>
          </w:tcPr>
          <w:p w14:paraId="377D9141" w14:textId="636B75AA" w:rsidR="0068133C" w:rsidRPr="005328E5" w:rsidRDefault="00106124" w:rsidP="00B05F98">
            <w:r w:rsidRPr="005328E5">
              <w:t>10.20-10</w:t>
            </w:r>
            <w:r w:rsidR="0068133C" w:rsidRPr="005328E5">
              <w:t>.</w:t>
            </w:r>
            <w:r w:rsidRPr="005328E5">
              <w:t>4</w:t>
            </w:r>
            <w:r w:rsidR="005A30C7" w:rsidRPr="005328E5">
              <w:t>0</w:t>
            </w:r>
          </w:p>
        </w:tc>
        <w:tc>
          <w:tcPr>
            <w:tcW w:w="7631" w:type="dxa"/>
          </w:tcPr>
          <w:p w14:paraId="673A40DB" w14:textId="2C1C8A82" w:rsidR="0068133C" w:rsidRPr="005328E5" w:rsidRDefault="0082486A" w:rsidP="00B4318A">
            <w:r>
              <w:rPr>
                <w:b/>
              </w:rPr>
              <w:t xml:space="preserve">Сателлитная лекция </w:t>
            </w:r>
          </w:p>
        </w:tc>
        <w:tc>
          <w:tcPr>
            <w:tcW w:w="1031" w:type="dxa"/>
          </w:tcPr>
          <w:p w14:paraId="40D6EE05" w14:textId="7C6B801C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C66DA8" w:rsidRPr="005328E5" w14:paraId="07E72A9E" w14:textId="77777777" w:rsidTr="00AC02FA">
        <w:tc>
          <w:tcPr>
            <w:tcW w:w="532" w:type="dxa"/>
          </w:tcPr>
          <w:p w14:paraId="1D182823" w14:textId="77777777" w:rsidR="0068133C" w:rsidRPr="005328E5" w:rsidRDefault="0068133C" w:rsidP="00B05F98">
            <w:r w:rsidRPr="005328E5">
              <w:t>3.</w:t>
            </w:r>
          </w:p>
        </w:tc>
        <w:tc>
          <w:tcPr>
            <w:tcW w:w="876" w:type="dxa"/>
          </w:tcPr>
          <w:p w14:paraId="42C87BB0" w14:textId="248F1886" w:rsidR="0068133C" w:rsidRPr="005328E5" w:rsidRDefault="00106124" w:rsidP="00B05F98">
            <w:r w:rsidRPr="005328E5">
              <w:t>10.40-11.0</w:t>
            </w:r>
            <w:r w:rsidR="005A30C7" w:rsidRPr="005328E5">
              <w:t>0</w:t>
            </w:r>
          </w:p>
        </w:tc>
        <w:tc>
          <w:tcPr>
            <w:tcW w:w="7631" w:type="dxa"/>
          </w:tcPr>
          <w:p w14:paraId="03E7A442" w14:textId="77777777" w:rsidR="0068133C" w:rsidRDefault="005207CA" w:rsidP="00B4318A">
            <w:r w:rsidRPr="005328E5">
              <w:rPr>
                <w:b/>
              </w:rPr>
              <w:t>Конгресс Европейского общества кардиологов:</w:t>
            </w:r>
            <w:r w:rsidR="005A30C7" w:rsidRPr="005328E5">
              <w:rPr>
                <w:b/>
              </w:rPr>
              <w:t xml:space="preserve"> новые клинические рекомендации</w:t>
            </w:r>
            <w:r w:rsidR="00C8746C" w:rsidRPr="005328E5">
              <w:rPr>
                <w:b/>
              </w:rPr>
              <w:t>.</w:t>
            </w:r>
            <w:r w:rsidR="00C8746C" w:rsidRPr="005328E5">
              <w:t xml:space="preserve"> </w:t>
            </w:r>
            <w:r w:rsidR="00C8746C" w:rsidRPr="005328E5">
              <w:rPr>
                <w:b/>
              </w:rPr>
              <w:t>Тарловская Екатерина Иосифовна</w:t>
            </w:r>
            <w:r w:rsidR="00C8746C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</w:p>
          <w:p w14:paraId="203DF8E3" w14:textId="56A8276E" w:rsidR="00E2205D" w:rsidRPr="005328E5" w:rsidRDefault="00E2205D" w:rsidP="00B4318A">
            <w:r>
              <w:rPr>
                <w:i/>
              </w:rPr>
              <w:t>Новые клинические рекомендации, принятые на Европейском Конгрессе кардиологов 2017г., возможности и проблемы внедрения в реальную клиническую практику.</w:t>
            </w:r>
          </w:p>
        </w:tc>
        <w:tc>
          <w:tcPr>
            <w:tcW w:w="1031" w:type="dxa"/>
          </w:tcPr>
          <w:p w14:paraId="0481F02A" w14:textId="6522617C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106124" w:rsidRPr="005328E5" w14:paraId="1888D3BA" w14:textId="77777777" w:rsidTr="00AC02FA">
        <w:tc>
          <w:tcPr>
            <w:tcW w:w="532" w:type="dxa"/>
          </w:tcPr>
          <w:p w14:paraId="28B00DD4" w14:textId="130A2F6E" w:rsidR="00106124" w:rsidRPr="005328E5" w:rsidRDefault="007C473D" w:rsidP="00B05F98">
            <w:r w:rsidRPr="005328E5">
              <w:t>4.</w:t>
            </w:r>
          </w:p>
        </w:tc>
        <w:tc>
          <w:tcPr>
            <w:tcW w:w="876" w:type="dxa"/>
          </w:tcPr>
          <w:p w14:paraId="050F437A" w14:textId="58689DC0" w:rsidR="00106124" w:rsidRPr="005328E5" w:rsidRDefault="00106124" w:rsidP="00C8746C">
            <w:r w:rsidRPr="005328E5">
              <w:t>11.00-11.20</w:t>
            </w:r>
          </w:p>
        </w:tc>
        <w:tc>
          <w:tcPr>
            <w:tcW w:w="7631" w:type="dxa"/>
          </w:tcPr>
          <w:p w14:paraId="5B77AB40" w14:textId="77777777" w:rsidR="00106124" w:rsidRDefault="00106124" w:rsidP="00B4318A">
            <w:pPr>
              <w:jc w:val="both"/>
            </w:pPr>
            <w:r w:rsidRPr="005328E5">
              <w:rPr>
                <w:b/>
                <w:color w:val="000000"/>
                <w:shd w:val="clear" w:color="auto" w:fill="FFFFFF"/>
              </w:rPr>
              <w:t>Эффективная коммуникация врач-пациент как один из способов борьбы с развитием</w:t>
            </w:r>
            <w:r w:rsidR="00200805" w:rsidRPr="005328E5">
              <w:rPr>
                <w:b/>
                <w:color w:val="000000"/>
                <w:shd w:val="clear" w:color="auto" w:fill="FFFFFF"/>
              </w:rPr>
              <w:t xml:space="preserve"> сердечно-сосудистых осложнений.</w:t>
            </w:r>
            <w:r w:rsidR="00200805" w:rsidRPr="005328E5">
              <w:rPr>
                <w:color w:val="000000"/>
                <w:shd w:val="clear" w:color="auto" w:fill="FFFFFF"/>
              </w:rPr>
              <w:t xml:space="preserve"> </w:t>
            </w:r>
            <w:r w:rsidR="00200805" w:rsidRPr="005328E5">
              <w:rPr>
                <w:b/>
              </w:rPr>
              <w:t>Григорьева Наталья Юрьевна</w:t>
            </w:r>
            <w:r w:rsidR="00200805" w:rsidRPr="005328E5">
              <w:t>, д.м.н., профессор кафедры факультетской и поликлинической терапии НижГМА (г. Нижний Новгород)</w:t>
            </w:r>
          </w:p>
          <w:p w14:paraId="359C6168" w14:textId="72C2FA78" w:rsidR="00E2205D" w:rsidRPr="005328E5" w:rsidRDefault="00E2205D" w:rsidP="00B4318A">
            <w:pPr>
              <w:jc w:val="both"/>
            </w:pPr>
            <w:r>
              <w:rPr>
                <w:i/>
              </w:rPr>
              <w:t>Данные собственных исследований, новые способы коммуникаций врач-пациент, клиническая и экономическая эффективность, внедрение в реальную практику</w:t>
            </w:r>
          </w:p>
        </w:tc>
        <w:tc>
          <w:tcPr>
            <w:tcW w:w="1031" w:type="dxa"/>
          </w:tcPr>
          <w:p w14:paraId="4B51B490" w14:textId="7655439B" w:rsidR="00106124" w:rsidRPr="005328E5" w:rsidRDefault="00106124" w:rsidP="00B05F98">
            <w:r w:rsidRPr="005328E5">
              <w:t>20 мин</w:t>
            </w:r>
          </w:p>
        </w:tc>
      </w:tr>
      <w:tr w:rsidR="00106124" w:rsidRPr="005328E5" w14:paraId="39CE977A" w14:textId="77777777" w:rsidTr="00AC02FA">
        <w:tc>
          <w:tcPr>
            <w:tcW w:w="532" w:type="dxa"/>
          </w:tcPr>
          <w:p w14:paraId="721C05AE" w14:textId="0837E0E1" w:rsidR="00106124" w:rsidRPr="005328E5" w:rsidRDefault="007C473D" w:rsidP="00B05F98">
            <w:r w:rsidRPr="005328E5">
              <w:t>5.</w:t>
            </w:r>
          </w:p>
        </w:tc>
        <w:tc>
          <w:tcPr>
            <w:tcW w:w="876" w:type="dxa"/>
          </w:tcPr>
          <w:p w14:paraId="3812CEE9" w14:textId="7DA52CB2" w:rsidR="00106124" w:rsidRPr="005328E5" w:rsidRDefault="00106124" w:rsidP="00B05F98">
            <w:r w:rsidRPr="005328E5">
              <w:t xml:space="preserve">11.20-11.30 </w:t>
            </w:r>
          </w:p>
        </w:tc>
        <w:tc>
          <w:tcPr>
            <w:tcW w:w="7631" w:type="dxa"/>
          </w:tcPr>
          <w:p w14:paraId="44988D4C" w14:textId="311EE90D" w:rsidR="00106124" w:rsidRPr="005328E5" w:rsidRDefault="00106124" w:rsidP="0057455A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color w:val="000000"/>
                <w:shd w:val="clear" w:color="auto" w:fill="FFFFFF"/>
              </w:rPr>
              <w:t>Обсуждение докладов, ответы на вопросы</w:t>
            </w:r>
          </w:p>
        </w:tc>
        <w:tc>
          <w:tcPr>
            <w:tcW w:w="1031" w:type="dxa"/>
          </w:tcPr>
          <w:p w14:paraId="2B716F7B" w14:textId="5436DEAB" w:rsidR="00106124" w:rsidRPr="005328E5" w:rsidRDefault="00106124" w:rsidP="00B05F98">
            <w:r w:rsidRPr="005328E5">
              <w:t>10 мин</w:t>
            </w:r>
          </w:p>
        </w:tc>
      </w:tr>
      <w:tr w:rsidR="00C66DA8" w:rsidRPr="005328E5" w14:paraId="4947E802" w14:textId="77777777" w:rsidTr="00AC02FA">
        <w:tc>
          <w:tcPr>
            <w:tcW w:w="532" w:type="dxa"/>
          </w:tcPr>
          <w:p w14:paraId="6D96101C" w14:textId="77777777" w:rsidR="0068133C" w:rsidRPr="005328E5" w:rsidRDefault="0068133C" w:rsidP="00B05F98"/>
        </w:tc>
        <w:tc>
          <w:tcPr>
            <w:tcW w:w="876" w:type="dxa"/>
          </w:tcPr>
          <w:p w14:paraId="30F4EB86" w14:textId="77777777" w:rsidR="0068133C" w:rsidRPr="005328E5" w:rsidRDefault="0068133C" w:rsidP="00B05F98"/>
        </w:tc>
        <w:tc>
          <w:tcPr>
            <w:tcW w:w="7631" w:type="dxa"/>
          </w:tcPr>
          <w:p w14:paraId="3EFC3624" w14:textId="77777777" w:rsidR="0068133C" w:rsidRPr="005328E5" w:rsidRDefault="0068133C" w:rsidP="00B05F98">
            <w:pPr>
              <w:jc w:val="center"/>
              <w:rPr>
                <w:b/>
              </w:rPr>
            </w:pPr>
            <w:r w:rsidRPr="005328E5">
              <w:rPr>
                <w:b/>
              </w:rPr>
              <w:t>ПЕРЕРЫВ</w:t>
            </w:r>
          </w:p>
          <w:p w14:paraId="6CB5E156" w14:textId="1E3D75DB" w:rsidR="0068133C" w:rsidRPr="005328E5" w:rsidRDefault="0068133C" w:rsidP="00B05F98">
            <w:pPr>
              <w:jc w:val="center"/>
            </w:pPr>
            <w:r w:rsidRPr="005328E5">
              <w:rPr>
                <w:b/>
              </w:rPr>
              <w:t>11.</w:t>
            </w:r>
            <w:r w:rsidR="0084746E" w:rsidRPr="005328E5">
              <w:rPr>
                <w:b/>
              </w:rPr>
              <w:t xml:space="preserve"> </w:t>
            </w:r>
            <w:r w:rsidR="008653F7" w:rsidRPr="005328E5">
              <w:rPr>
                <w:b/>
              </w:rPr>
              <w:t>30</w:t>
            </w:r>
            <w:r w:rsidRPr="005328E5">
              <w:rPr>
                <w:b/>
              </w:rPr>
              <w:t xml:space="preserve"> – 11.</w:t>
            </w:r>
            <w:r w:rsidR="008653F7" w:rsidRPr="005328E5">
              <w:rPr>
                <w:b/>
              </w:rPr>
              <w:t>40</w:t>
            </w:r>
          </w:p>
        </w:tc>
        <w:tc>
          <w:tcPr>
            <w:tcW w:w="1031" w:type="dxa"/>
          </w:tcPr>
          <w:p w14:paraId="18928D6A" w14:textId="77777777" w:rsidR="0068133C" w:rsidRPr="005328E5" w:rsidRDefault="0068133C" w:rsidP="00B05F98"/>
        </w:tc>
      </w:tr>
    </w:tbl>
    <w:p w14:paraId="4BC04676" w14:textId="77777777" w:rsidR="0086088E" w:rsidRPr="005328E5" w:rsidRDefault="0086088E" w:rsidP="00B05F98">
      <w:pPr>
        <w:rPr>
          <w:b/>
        </w:rPr>
      </w:pPr>
    </w:p>
    <w:p w14:paraId="59AA1A6A" w14:textId="77777777" w:rsidR="00EB62FD" w:rsidRDefault="00D33805" w:rsidP="00547E09">
      <w:pPr>
        <w:jc w:val="center"/>
        <w:rPr>
          <w:b/>
          <w:u w:val="single"/>
        </w:rPr>
      </w:pPr>
      <w:r w:rsidRPr="005328E5">
        <w:rPr>
          <w:b/>
          <w:u w:val="single"/>
        </w:rPr>
        <w:t>3</w:t>
      </w:r>
      <w:r w:rsidRPr="005328E5">
        <w:rPr>
          <w:b/>
          <w:u w:val="single"/>
          <w:lang w:val="en-US"/>
        </w:rPr>
        <w:t>D</w:t>
      </w:r>
      <w:r w:rsidRPr="005328E5">
        <w:rPr>
          <w:b/>
          <w:u w:val="single"/>
        </w:rPr>
        <w:t>: дискутабельно, доказательно, динамично</w:t>
      </w:r>
      <w:r w:rsidR="00EB62FD">
        <w:rPr>
          <w:b/>
          <w:u w:val="single"/>
        </w:rPr>
        <w:t xml:space="preserve">. </w:t>
      </w:r>
    </w:p>
    <w:p w14:paraId="2526D075" w14:textId="12084FAC" w:rsidR="0095155A" w:rsidRPr="005328E5" w:rsidRDefault="00EB62FD" w:rsidP="00547E09">
      <w:pPr>
        <w:jc w:val="center"/>
        <w:rPr>
          <w:b/>
          <w:u w:val="single"/>
        </w:rPr>
      </w:pPr>
      <w:r>
        <w:rPr>
          <w:b/>
          <w:u w:val="single"/>
        </w:rPr>
        <w:t>Интерактивная сессия</w:t>
      </w:r>
    </w:p>
    <w:p w14:paraId="2841FD1E" w14:textId="713A4E7E" w:rsidR="00D33805" w:rsidRPr="005328E5" w:rsidRDefault="00547E09" w:rsidP="00D22C65">
      <w:pPr>
        <w:jc w:val="center"/>
        <w:rPr>
          <w:b/>
        </w:rPr>
      </w:pPr>
      <w:r w:rsidRPr="005328E5">
        <w:rPr>
          <w:b/>
        </w:rPr>
        <w:t>(11.40-13.10)</w:t>
      </w:r>
    </w:p>
    <w:p w14:paraId="5E38FB2A" w14:textId="38E5C0D5" w:rsidR="00200805" w:rsidRPr="005328E5" w:rsidRDefault="00D33805" w:rsidP="00D22C65">
      <w:pPr>
        <w:jc w:val="center"/>
      </w:pPr>
      <w:r w:rsidRPr="00D22C65">
        <w:rPr>
          <w:b/>
          <w:u w:val="single"/>
        </w:rPr>
        <w:t>Особенности лечения аритмий у пациентов с хронической сердечной недостаточностью</w:t>
      </w:r>
      <w:r w:rsidR="00200805" w:rsidRPr="00D22C65">
        <w:rPr>
          <w:u w:val="single"/>
        </w:rPr>
        <w:t>.</w:t>
      </w:r>
      <w:r w:rsidR="001951BE">
        <w:t xml:space="preserve"> </w:t>
      </w:r>
      <w:r w:rsidR="001951BE">
        <w:rPr>
          <w:b/>
        </w:rPr>
        <w:t>(Программа НМО)</w:t>
      </w:r>
    </w:p>
    <w:p w14:paraId="118AEF0E" w14:textId="369F4B2B" w:rsidR="00221F8C" w:rsidRPr="005328E5" w:rsidRDefault="00200805" w:rsidP="00B05F98">
      <w:pPr>
        <w:rPr>
          <w:i/>
        </w:rPr>
      </w:pPr>
      <w:r w:rsidRPr="005328E5">
        <w:rPr>
          <w:b/>
        </w:rPr>
        <w:t>М</w:t>
      </w:r>
      <w:r w:rsidR="00D33805" w:rsidRPr="005328E5">
        <w:rPr>
          <w:b/>
        </w:rPr>
        <w:t>одератор</w:t>
      </w:r>
      <w:r w:rsidRPr="005328E5">
        <w:rPr>
          <w:b/>
        </w:rPr>
        <w:t xml:space="preserve"> -</w:t>
      </w:r>
      <w:r w:rsidRPr="005328E5">
        <w:t xml:space="preserve"> </w:t>
      </w:r>
      <w:r w:rsidRPr="005328E5">
        <w:rPr>
          <w:b/>
        </w:rPr>
        <w:t>Фомин Игорь Владимирович</w:t>
      </w:r>
      <w:r w:rsidRPr="005328E5">
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(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Pr="005328E5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854"/>
        <w:gridCol w:w="7614"/>
        <w:gridCol w:w="1144"/>
      </w:tblGrid>
      <w:tr w:rsidR="00C434F3" w:rsidRPr="005328E5" w14:paraId="3B3405CB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49BD" w14:textId="4E035BA7" w:rsidR="00C434F3" w:rsidRPr="005328E5" w:rsidRDefault="00EE08CF" w:rsidP="00B05F98">
            <w:r w:rsidRPr="005328E5">
              <w:rPr>
                <w:lang w:val="en-US"/>
              </w:rPr>
              <w:t>1</w:t>
            </w:r>
            <w:r w:rsidR="007C473D" w:rsidRPr="005328E5"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C43B" w14:textId="609F47E9" w:rsidR="00C434F3" w:rsidRPr="005328E5" w:rsidRDefault="00C434F3" w:rsidP="00B05F98">
            <w:pPr>
              <w:rPr>
                <w:lang w:val="en-US"/>
              </w:rPr>
            </w:pPr>
            <w:r w:rsidRPr="005328E5">
              <w:t>11.</w:t>
            </w:r>
            <w:r w:rsidR="00EE08CF" w:rsidRPr="005328E5">
              <w:rPr>
                <w:lang w:val="en-US"/>
              </w:rPr>
              <w:t>40</w:t>
            </w:r>
            <w:r w:rsidR="00C864F9" w:rsidRPr="005328E5">
              <w:t>-11</w:t>
            </w:r>
            <w:r w:rsidRPr="005328E5">
              <w:t>.</w:t>
            </w:r>
            <w:r w:rsidR="00C864F9" w:rsidRPr="005328E5">
              <w:t>5</w:t>
            </w:r>
            <w:r w:rsidR="00EE08CF" w:rsidRPr="005328E5">
              <w:rPr>
                <w:lang w:val="en-US"/>
              </w:rPr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CD7" w14:textId="403D2112" w:rsidR="00C434F3" w:rsidRPr="005328E5" w:rsidRDefault="00D33805" w:rsidP="0095155A">
            <w:r w:rsidRPr="005328E5">
              <w:rPr>
                <w:b/>
              </w:rPr>
              <w:t xml:space="preserve">Проаритмические эффекты антиаритмических препаратов, что мы знаем в 2017 году? </w:t>
            </w:r>
            <w:r w:rsidR="0095155A" w:rsidRPr="005328E5">
              <w:rPr>
                <w:b/>
              </w:rPr>
              <w:t>Тарловская Екатерина Иосифовна</w:t>
            </w:r>
            <w:r w:rsidR="0095155A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  <w:r w:rsidR="00E2205D">
              <w:rPr>
                <w:i/>
              </w:rPr>
              <w:t xml:space="preserve"> Проаритмические эффекты антиаритмиков, безопасность применения, альтернативные методы лечения нарушений ритма сердца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D30B" w14:textId="7EEBB061" w:rsidR="00C434F3" w:rsidRPr="005328E5" w:rsidRDefault="00200805" w:rsidP="00B05F98">
            <w:r w:rsidRPr="005328E5">
              <w:t>1</w:t>
            </w:r>
            <w:r w:rsidR="00C434F3" w:rsidRPr="005328E5">
              <w:t>0 мин</w:t>
            </w:r>
            <w:r w:rsidR="0086088E" w:rsidRPr="005328E5">
              <w:t>.</w:t>
            </w:r>
          </w:p>
        </w:tc>
      </w:tr>
      <w:tr w:rsidR="00C434F3" w:rsidRPr="005328E5" w14:paraId="7C73E662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0A72" w14:textId="6E4A493F" w:rsidR="00C434F3" w:rsidRPr="005328E5" w:rsidRDefault="00EE08CF" w:rsidP="00B05F98">
            <w:r w:rsidRPr="005328E5">
              <w:t>2</w:t>
            </w:r>
            <w:r w:rsidR="007C473D" w:rsidRPr="005328E5"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43BA" w14:textId="293611DE" w:rsidR="00EE08CF" w:rsidRPr="005328E5" w:rsidRDefault="00C864F9" w:rsidP="00B05F98">
            <w:r w:rsidRPr="005328E5">
              <w:t>11</w:t>
            </w:r>
            <w:r w:rsidR="00C434F3" w:rsidRPr="005328E5">
              <w:t>.</w:t>
            </w:r>
            <w:r w:rsidRPr="005328E5">
              <w:t>5</w:t>
            </w:r>
            <w:r w:rsidR="00EE08CF" w:rsidRPr="005328E5">
              <w:t>0-</w:t>
            </w:r>
          </w:p>
          <w:p w14:paraId="02D09F1E" w14:textId="0257A372" w:rsidR="00C434F3" w:rsidRPr="005328E5" w:rsidRDefault="00C434F3" w:rsidP="00B05F98">
            <w:r w:rsidRPr="005328E5">
              <w:t>12.</w:t>
            </w:r>
            <w:r w:rsidR="00C864F9" w:rsidRPr="005328E5">
              <w:t>0</w:t>
            </w:r>
            <w:r w:rsidR="00EE08CF" w:rsidRPr="005328E5"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45D" w14:textId="39B86B0F" w:rsidR="00C434F3" w:rsidRPr="005328E5" w:rsidRDefault="00D33805" w:rsidP="00641A84">
            <w:r w:rsidRPr="005328E5">
              <w:rPr>
                <w:b/>
              </w:rPr>
              <w:t xml:space="preserve">Стратификация риска желудочковых аритмий, классификация </w:t>
            </w:r>
            <w:r w:rsidRPr="005328E5">
              <w:rPr>
                <w:b/>
                <w:lang w:val="en-US"/>
              </w:rPr>
              <w:t>Bigger</w:t>
            </w:r>
            <w:r w:rsidRPr="005328E5">
              <w:rPr>
                <w:b/>
              </w:rPr>
              <w:t>: лечить или не лечить?</w:t>
            </w:r>
            <w:r w:rsidR="00641A84" w:rsidRPr="005328E5">
              <w:rPr>
                <w:rStyle w:val="a3"/>
              </w:rPr>
              <w:t xml:space="preserve"> Анцыгина</w:t>
            </w:r>
            <w:r w:rsidR="00641A84" w:rsidRPr="005328E5">
              <w:t xml:space="preserve"> </w:t>
            </w:r>
            <w:r w:rsidR="00641A84" w:rsidRPr="005328E5">
              <w:rPr>
                <w:b/>
              </w:rPr>
              <w:t>Людмила Николаевна</w:t>
            </w:r>
            <w:r w:rsidR="00641A84" w:rsidRPr="005328E5">
              <w:t>, к.м.н., ведущий сотрудник отделения хирургического лечения ишемической болезни сердца Специализированной кардиохирургической клинической больницы (г. Нижний Новгород)</w:t>
            </w:r>
            <w:r w:rsidR="00E2205D">
              <w:t xml:space="preserve"> </w:t>
            </w:r>
            <w:r w:rsidR="00E2205D">
              <w:rPr>
                <w:i/>
              </w:rPr>
              <w:t xml:space="preserve">Классификация желудочковых желудочковых аритмий в зависимости от влияния на прогноз, методы лечения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1BAF" w14:textId="7011A8AD" w:rsidR="00C434F3" w:rsidRPr="005328E5" w:rsidRDefault="00200805" w:rsidP="00B05F98">
            <w:r w:rsidRPr="005328E5">
              <w:t>1</w:t>
            </w:r>
            <w:r w:rsidR="00C434F3" w:rsidRPr="005328E5">
              <w:t>0 мин</w:t>
            </w:r>
            <w:r w:rsidR="0086088E" w:rsidRPr="005328E5">
              <w:t>.</w:t>
            </w:r>
          </w:p>
        </w:tc>
      </w:tr>
      <w:tr w:rsidR="00C434F3" w:rsidRPr="005328E5" w14:paraId="7D74531F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2754" w14:textId="7A050091" w:rsidR="00C434F3" w:rsidRPr="005328E5" w:rsidRDefault="00EE08CF" w:rsidP="00B05F98">
            <w:r w:rsidRPr="005328E5">
              <w:t>3</w:t>
            </w:r>
            <w:r w:rsidR="007C473D" w:rsidRPr="005328E5"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A8D" w14:textId="6E5E51F6" w:rsidR="00EE08CF" w:rsidRPr="005328E5" w:rsidRDefault="00EE08CF" w:rsidP="00B05F98">
            <w:r w:rsidRPr="005328E5">
              <w:t>12.</w:t>
            </w:r>
            <w:r w:rsidR="00C864F9" w:rsidRPr="005328E5">
              <w:t>0</w:t>
            </w:r>
            <w:r w:rsidRPr="005328E5">
              <w:t>0-</w:t>
            </w:r>
          </w:p>
          <w:p w14:paraId="6EA38061" w14:textId="6B63EFBE" w:rsidR="00C434F3" w:rsidRPr="005328E5" w:rsidRDefault="00C434F3" w:rsidP="00B05F98">
            <w:r w:rsidRPr="005328E5">
              <w:t>1</w:t>
            </w:r>
            <w:r w:rsidR="00C864F9" w:rsidRPr="005328E5">
              <w:t>2</w:t>
            </w:r>
            <w:r w:rsidRPr="005328E5">
              <w:t>.</w:t>
            </w:r>
            <w:r w:rsidR="00B81DF7" w:rsidRPr="005328E5">
              <w:t>1</w:t>
            </w:r>
            <w:r w:rsidR="00EE08CF" w:rsidRPr="005328E5"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24A" w14:textId="3B28B044" w:rsidR="00C434F3" w:rsidRPr="005328E5" w:rsidRDefault="00D33805" w:rsidP="00641A84">
            <w:r w:rsidRPr="005328E5">
              <w:rPr>
                <w:b/>
              </w:rPr>
              <w:t>Выбор терапии пациентов с ХСН</w:t>
            </w:r>
            <w:r w:rsidR="00641A84" w:rsidRPr="005328E5">
              <w:rPr>
                <w:b/>
              </w:rPr>
              <w:t xml:space="preserve"> </w:t>
            </w:r>
            <w:r w:rsidRPr="005328E5">
              <w:rPr>
                <w:b/>
              </w:rPr>
              <w:t>с</w:t>
            </w:r>
            <w:r w:rsidR="00641A84" w:rsidRPr="005328E5">
              <w:rPr>
                <w:b/>
              </w:rPr>
              <w:t xml:space="preserve"> сохранной </w:t>
            </w:r>
            <w:r w:rsidRPr="005328E5">
              <w:rPr>
                <w:b/>
              </w:rPr>
              <w:t>ФВ и желудочковыми аритмиями.</w:t>
            </w:r>
            <w:r w:rsidRPr="005328E5">
              <w:t xml:space="preserve"> </w:t>
            </w:r>
            <w:r w:rsidR="00641A84" w:rsidRPr="005328E5">
              <w:rPr>
                <w:b/>
              </w:rPr>
              <w:t>Королева Любовь Юрьевна</w:t>
            </w:r>
            <w:r w:rsidR="00641A84" w:rsidRPr="005328E5">
              <w:t>, д.м.н., профессор кафедры госпитальной терапии НижГМА (г. Нижний Новгород)</w:t>
            </w:r>
            <w:r w:rsidR="00E2205D">
              <w:t xml:space="preserve"> </w:t>
            </w:r>
            <w:r w:rsidR="00E2205D">
              <w:rPr>
                <w:i/>
              </w:rPr>
              <w:t>Определение ХСН с сохранной ФВ, особенности диагностики аритмий, методы лечения аритмий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DD6" w14:textId="22B86F5B" w:rsidR="00C434F3" w:rsidRPr="005328E5" w:rsidRDefault="00200805" w:rsidP="00B05F98">
            <w:r w:rsidRPr="005328E5">
              <w:t>1</w:t>
            </w:r>
            <w:r w:rsidR="00C434F3" w:rsidRPr="005328E5">
              <w:t>0 мин</w:t>
            </w:r>
            <w:r w:rsidR="0086088E" w:rsidRPr="005328E5">
              <w:t>.</w:t>
            </w:r>
          </w:p>
        </w:tc>
      </w:tr>
      <w:tr w:rsidR="00D33805" w:rsidRPr="005328E5" w14:paraId="098DE9F1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8D8C" w14:textId="5ECFEF80" w:rsidR="00D33805" w:rsidRPr="005328E5" w:rsidRDefault="00C864F9" w:rsidP="00B05F98">
            <w:r w:rsidRPr="005328E5"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144C" w14:textId="26F99F6D" w:rsidR="00D33805" w:rsidRPr="005328E5" w:rsidRDefault="00C864F9" w:rsidP="00B05F98">
            <w:r w:rsidRPr="005328E5">
              <w:t>12.10-12.20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5252" w14:textId="23AE43E3" w:rsidR="00D33805" w:rsidRPr="005328E5" w:rsidRDefault="00D33805" w:rsidP="0095155A">
            <w:r w:rsidRPr="005328E5">
              <w:rPr>
                <w:b/>
              </w:rPr>
              <w:t>Выбор терапии пациентов с ХСН</w:t>
            </w:r>
            <w:r w:rsidR="00641A84" w:rsidRPr="005328E5">
              <w:rPr>
                <w:b/>
              </w:rPr>
              <w:t xml:space="preserve"> с </w:t>
            </w:r>
            <w:r w:rsidRPr="005328E5">
              <w:rPr>
                <w:b/>
              </w:rPr>
              <w:t>н</w:t>
            </w:r>
            <w:r w:rsidR="00641A84" w:rsidRPr="005328E5">
              <w:rPr>
                <w:b/>
              </w:rPr>
              <w:t xml:space="preserve">изкой </w:t>
            </w:r>
            <w:r w:rsidRPr="005328E5">
              <w:rPr>
                <w:b/>
              </w:rPr>
              <w:t>ФВ и желудоч</w:t>
            </w:r>
            <w:r w:rsidR="00200805" w:rsidRPr="005328E5">
              <w:rPr>
                <w:b/>
              </w:rPr>
              <w:t>ковыми аритмиями.</w:t>
            </w:r>
            <w:r w:rsidR="00200805" w:rsidRPr="005328E5">
              <w:t xml:space="preserve"> </w:t>
            </w:r>
            <w:r w:rsidR="00641A84" w:rsidRPr="005328E5">
              <w:rPr>
                <w:b/>
              </w:rPr>
              <w:t>Чесникова Анна Ивановна</w:t>
            </w:r>
            <w:r w:rsidR="00641A84" w:rsidRPr="005328E5">
              <w:t>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      </w:r>
            <w:r w:rsidR="00E2205D">
              <w:rPr>
                <w:i/>
              </w:rPr>
              <w:t xml:space="preserve"> Определение ХСН с низкой ФВ, особенности диагностики аритмий, методы лечения аритмий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BCB" w14:textId="0E3970CF" w:rsidR="00D33805" w:rsidRPr="005328E5" w:rsidRDefault="00200805" w:rsidP="00B05F98">
            <w:r w:rsidRPr="005328E5">
              <w:t>10 мин</w:t>
            </w:r>
          </w:p>
        </w:tc>
      </w:tr>
      <w:tr w:rsidR="00D33805" w:rsidRPr="005328E5" w14:paraId="65DB3EBA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4F0" w14:textId="2062797E" w:rsidR="00D33805" w:rsidRPr="005328E5" w:rsidRDefault="007C473D" w:rsidP="00B05F98">
            <w:r w:rsidRPr="005328E5">
              <w:t>5.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23CB" w14:textId="77777777" w:rsidR="00D33805" w:rsidRPr="005328E5" w:rsidRDefault="00C864F9" w:rsidP="00B05F98">
            <w:r w:rsidRPr="005328E5">
              <w:t>12.20-</w:t>
            </w:r>
          </w:p>
          <w:p w14:paraId="26EB89F0" w14:textId="40A330B0" w:rsidR="00C864F9" w:rsidRPr="005328E5" w:rsidRDefault="00C864F9" w:rsidP="00B05F98">
            <w:r w:rsidRPr="005328E5">
              <w:t>12.30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25B" w14:textId="717858CF" w:rsidR="00D33805" w:rsidRPr="005328E5" w:rsidRDefault="00D33805" w:rsidP="0095155A">
            <w:r w:rsidRPr="005328E5">
              <w:rPr>
                <w:b/>
              </w:rPr>
              <w:t xml:space="preserve">Профилактика внезапной смерти у пациентов с ХСН: </w:t>
            </w:r>
            <w:r w:rsidR="0095155A" w:rsidRPr="005328E5">
              <w:rPr>
                <w:b/>
              </w:rPr>
              <w:t xml:space="preserve">имплантация СРТ-Д и </w:t>
            </w:r>
            <w:r w:rsidR="00641A84" w:rsidRPr="005328E5">
              <w:rPr>
                <w:b/>
              </w:rPr>
              <w:t>ИКД</w:t>
            </w:r>
            <w:r w:rsidRPr="005328E5">
              <w:t xml:space="preserve">. </w:t>
            </w:r>
            <w:r w:rsidRPr="005328E5">
              <w:rPr>
                <w:b/>
                <w:color w:val="000000"/>
                <w:shd w:val="clear" w:color="auto" w:fill="FFFFFF"/>
              </w:rPr>
              <w:t>Косоногов Алексей Яковлевич</w:t>
            </w:r>
            <w:r w:rsidRPr="005328E5">
              <w:rPr>
                <w:color w:val="000000"/>
                <w:shd w:val="clear" w:color="auto" w:fill="FFFFFF"/>
              </w:rPr>
              <w:t xml:space="preserve">, </w:t>
            </w:r>
            <w:r w:rsidR="00641A84" w:rsidRPr="005328E5">
              <w:rPr>
                <w:color w:val="000000"/>
                <w:shd w:val="clear" w:color="auto" w:fill="FFFFFF"/>
              </w:rPr>
              <w:t xml:space="preserve">к.м.н., </w:t>
            </w:r>
            <w:r w:rsidRPr="005328E5">
              <w:rPr>
                <w:color w:val="000000"/>
                <w:shd w:val="clear" w:color="auto" w:fill="FFFFFF"/>
              </w:rPr>
              <w:t>ГКБ№5, заведующий отделением хирургическог</w:t>
            </w:r>
            <w:r w:rsidR="00641A84" w:rsidRPr="005328E5">
              <w:rPr>
                <w:color w:val="000000"/>
                <w:shd w:val="clear" w:color="auto" w:fill="FFFFFF"/>
              </w:rPr>
              <w:t>о лечения нарушений ритма</w:t>
            </w:r>
            <w:r w:rsidR="0095155A" w:rsidRPr="005328E5">
              <w:rPr>
                <w:color w:val="000000"/>
                <w:shd w:val="clear" w:color="auto" w:fill="FFFFFF"/>
              </w:rPr>
              <w:t xml:space="preserve"> (г. Нижний Новгород)</w:t>
            </w:r>
            <w:r w:rsidR="00E2205D">
              <w:rPr>
                <w:color w:val="000000"/>
                <w:shd w:val="clear" w:color="auto" w:fill="FFFFFF"/>
              </w:rPr>
              <w:t xml:space="preserve"> </w:t>
            </w:r>
            <w:r w:rsidR="00E2205D">
              <w:rPr>
                <w:i/>
                <w:color w:val="000000"/>
                <w:shd w:val="clear" w:color="auto" w:fill="FFFFFF"/>
              </w:rPr>
              <w:t>Риск внезапной смерти у пациентов с нарушениями ритма сердца, устройства для ресинхронизирующей терапии, устройства для кардиоверсии и дефибрилляции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828D" w14:textId="48E81176" w:rsidR="00D33805" w:rsidRPr="005328E5" w:rsidRDefault="00641A84" w:rsidP="00B05F98">
            <w:r w:rsidRPr="005328E5">
              <w:t>10 мин</w:t>
            </w:r>
          </w:p>
        </w:tc>
      </w:tr>
      <w:tr w:rsidR="00D33805" w:rsidRPr="005328E5" w14:paraId="2FE577A0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5B3C" w14:textId="4877E9E1" w:rsidR="00D33805" w:rsidRPr="005328E5" w:rsidRDefault="007C473D" w:rsidP="00B05F98">
            <w:r w:rsidRPr="005328E5">
              <w:t>6.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E7AF" w14:textId="49A7763D" w:rsidR="00D33805" w:rsidRPr="005328E5" w:rsidRDefault="00C864F9" w:rsidP="00B05F98">
            <w:r w:rsidRPr="005328E5">
              <w:t>12.30-12.40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0B14" w14:textId="0F19306F" w:rsidR="00D33805" w:rsidRPr="005328E5" w:rsidRDefault="00D33805" w:rsidP="003A0635">
            <w:pPr>
              <w:spacing w:after="160" w:line="256" w:lineRule="auto"/>
            </w:pPr>
            <w:r w:rsidRPr="005328E5">
              <w:rPr>
                <w:b/>
              </w:rPr>
              <w:t>Профилактика пароксизмов фибрилляции предсердий у пациентов с ХСН.</w:t>
            </w:r>
            <w:r w:rsidRPr="005328E5">
              <w:t xml:space="preserve"> </w:t>
            </w:r>
            <w:r w:rsidRPr="005328E5">
              <w:rPr>
                <w:b/>
              </w:rPr>
              <w:t>Виноградова Н</w:t>
            </w:r>
            <w:r w:rsidR="003A0635" w:rsidRPr="005328E5">
              <w:rPr>
                <w:b/>
              </w:rPr>
              <w:t xml:space="preserve">адежда </w:t>
            </w:r>
            <w:r w:rsidR="00641A84" w:rsidRPr="005328E5">
              <w:rPr>
                <w:b/>
              </w:rPr>
              <w:t>Г</w:t>
            </w:r>
            <w:r w:rsidR="003A0635" w:rsidRPr="005328E5">
              <w:rPr>
                <w:b/>
              </w:rPr>
              <w:t>еоргиевна</w:t>
            </w:r>
            <w:r w:rsidR="003A0635" w:rsidRPr="005328E5">
              <w:t>, к.м.н., ассистент кафедры внутренних болезней НижГМА (г.</w:t>
            </w:r>
            <w:r w:rsidR="0095155A" w:rsidRPr="005328E5">
              <w:t xml:space="preserve"> </w:t>
            </w:r>
            <w:r w:rsidR="003A0635" w:rsidRPr="005328E5">
              <w:t>Нижний Новгород)</w:t>
            </w:r>
            <w:r w:rsidR="00E2205D">
              <w:t xml:space="preserve">  </w:t>
            </w:r>
            <w:r w:rsidR="00E2205D">
              <w:rPr>
                <w:i/>
              </w:rPr>
              <w:t>Клинические рекомендации по диагностике и лечению фибрилляции предсердий, алгоритм выбора антиаритмических препаратов у пациентов с ХСН для профилактики пароксизмов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C452" w14:textId="60E31734" w:rsidR="00D33805" w:rsidRPr="005328E5" w:rsidRDefault="003A0635" w:rsidP="00B05F98">
            <w:r w:rsidRPr="005328E5">
              <w:t>10 мин</w:t>
            </w:r>
          </w:p>
        </w:tc>
      </w:tr>
      <w:tr w:rsidR="00D33805" w:rsidRPr="005328E5" w14:paraId="258A5E21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FC93" w14:textId="18280192" w:rsidR="00D33805" w:rsidRPr="005328E5" w:rsidRDefault="007C473D" w:rsidP="00B05F98">
            <w:r w:rsidRPr="005328E5">
              <w:t>7.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6C3B" w14:textId="2414EE73" w:rsidR="00D33805" w:rsidRPr="005328E5" w:rsidRDefault="00C864F9" w:rsidP="00B05F98">
            <w:r w:rsidRPr="005328E5">
              <w:t>12.40-12.50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E6E7" w14:textId="10B86A87" w:rsidR="00D33805" w:rsidRPr="005328E5" w:rsidRDefault="00D33805" w:rsidP="003A0635">
            <w:r w:rsidRPr="005328E5">
              <w:rPr>
                <w:b/>
              </w:rPr>
              <w:t>Контроль ЧСС при постоянной форме фибрилляции предсердий: есть ли оптимальное решение?</w:t>
            </w:r>
            <w:r w:rsidR="003A0635" w:rsidRPr="005328E5">
              <w:t xml:space="preserve"> </w:t>
            </w:r>
            <w:r w:rsidR="003A0635" w:rsidRPr="005328E5">
              <w:rPr>
                <w:b/>
              </w:rPr>
              <w:t>Козиолова Наталья Андреевна</w:t>
            </w:r>
            <w:r w:rsidR="003A0635" w:rsidRPr="005328E5">
              <w:t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 (г. Пермь)</w:t>
            </w:r>
            <w:r w:rsidR="00E2205D">
              <w:t xml:space="preserve">  </w:t>
            </w:r>
            <w:r w:rsidR="00E2205D">
              <w:rPr>
                <w:i/>
              </w:rPr>
              <w:t>Оптимальная частота сердечных сокращений для пациентов с ХСН и фибрилляцией предсердий, опасность чрезмерного урежения ЧСС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318" w14:textId="2FDC2235" w:rsidR="00D33805" w:rsidRPr="005328E5" w:rsidRDefault="003A0635" w:rsidP="00B05F98">
            <w:r w:rsidRPr="005328E5">
              <w:t>10 мин</w:t>
            </w:r>
          </w:p>
        </w:tc>
      </w:tr>
      <w:tr w:rsidR="00D33805" w:rsidRPr="005328E5" w14:paraId="028FEDCB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3C59" w14:textId="7E9252AC" w:rsidR="00D33805" w:rsidRPr="005328E5" w:rsidRDefault="007C473D" w:rsidP="00B05F98">
            <w:r w:rsidRPr="005328E5">
              <w:t>8.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FE1" w14:textId="6BF6E102" w:rsidR="00D33805" w:rsidRPr="005328E5" w:rsidRDefault="00C864F9" w:rsidP="00B05F98">
            <w:r w:rsidRPr="005328E5">
              <w:t>12.50-13.00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F3A6" w14:textId="253F84E9" w:rsidR="00D33805" w:rsidRPr="005328E5" w:rsidRDefault="00D33805" w:rsidP="00C864F9">
            <w:r w:rsidRPr="005328E5">
              <w:rPr>
                <w:b/>
              </w:rPr>
              <w:t>Купирование пароксизмов фибрилляции предсердий у пациентов с ХСН</w:t>
            </w:r>
            <w:r w:rsidRPr="005328E5">
              <w:t xml:space="preserve">. </w:t>
            </w:r>
            <w:r w:rsidR="00C864F9" w:rsidRPr="005328E5">
              <w:rPr>
                <w:b/>
              </w:rPr>
              <w:t>Мазалов Константин Викторович</w:t>
            </w:r>
            <w:r w:rsidR="00C864F9" w:rsidRPr="005328E5">
              <w:t>, заведующий кардиологическим отделением, главный кардиолог ФБУЗ ПОМЦ ФМБА России (г. Нижний Новгород)</w:t>
            </w:r>
            <w:r w:rsidR="00E2205D">
              <w:t xml:space="preserve">  </w:t>
            </w:r>
            <w:r w:rsidR="00E2205D">
              <w:rPr>
                <w:i/>
              </w:rPr>
              <w:t xml:space="preserve">Пароксизмы фибрилляции предсердий, методы купирования у пациентов с ХСН, алгоритм выбора эффективных и безопасных препаратов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0AB" w14:textId="4F7755F4" w:rsidR="00D33805" w:rsidRPr="005328E5" w:rsidRDefault="00C864F9" w:rsidP="00B05F98">
            <w:r w:rsidRPr="005328E5">
              <w:t>10 мин</w:t>
            </w:r>
          </w:p>
        </w:tc>
      </w:tr>
      <w:tr w:rsidR="00C864F9" w:rsidRPr="005328E5" w14:paraId="2EC1BCA3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4D94" w14:textId="05FCDCFB" w:rsidR="00C864F9" w:rsidRPr="005328E5" w:rsidRDefault="007C473D" w:rsidP="00B05F98">
            <w:r w:rsidRPr="005328E5">
              <w:t>9.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380" w14:textId="673B3B9D" w:rsidR="00C864F9" w:rsidRPr="005328E5" w:rsidRDefault="00C864F9" w:rsidP="00B05F98">
            <w:r w:rsidRPr="005328E5">
              <w:t>13.00-13.10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9D5" w14:textId="3F2FB2FE" w:rsidR="00C864F9" w:rsidRPr="005328E5" w:rsidRDefault="00C864F9" w:rsidP="00C864F9">
            <w:r w:rsidRPr="005328E5">
              <w:t>Ответы на вопросы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365" w14:textId="0EB156B8" w:rsidR="00C864F9" w:rsidRPr="005328E5" w:rsidRDefault="00C864F9" w:rsidP="00B05F98">
            <w:r w:rsidRPr="005328E5">
              <w:t>10 мин</w:t>
            </w:r>
          </w:p>
        </w:tc>
      </w:tr>
    </w:tbl>
    <w:p w14:paraId="72A5B7EE" w14:textId="77777777" w:rsidR="0068133C" w:rsidRPr="005328E5" w:rsidRDefault="0068133C" w:rsidP="00B05F98"/>
    <w:p w14:paraId="5A8E2669" w14:textId="77777777" w:rsidR="007B771A" w:rsidRPr="005328E5" w:rsidRDefault="007B771A" w:rsidP="00B05F98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5CA1D5D0" w14:textId="77777777" w:rsidR="00B81DF7" w:rsidRPr="005328E5" w:rsidRDefault="00B81DF7" w:rsidP="00B81DF7">
      <w:pPr>
        <w:jc w:val="center"/>
        <w:rPr>
          <w:b/>
        </w:rPr>
      </w:pPr>
      <w:r w:rsidRPr="005328E5">
        <w:rPr>
          <w:b/>
        </w:rPr>
        <w:t>13.10 – 13.40</w:t>
      </w:r>
    </w:p>
    <w:p w14:paraId="1BD7A421" w14:textId="77777777" w:rsidR="0068133C" w:rsidRPr="005328E5" w:rsidRDefault="0068133C" w:rsidP="00B05F98">
      <w:pPr>
        <w:jc w:val="center"/>
        <w:rPr>
          <w:b/>
        </w:rPr>
      </w:pPr>
    </w:p>
    <w:p w14:paraId="50E3DA4A" w14:textId="22B3D75D" w:rsidR="00593A15" w:rsidRPr="00B51B0F" w:rsidRDefault="0082486A" w:rsidP="00B51B0F">
      <w:pPr>
        <w:jc w:val="center"/>
        <w:rPr>
          <w:b/>
          <w:u w:val="single"/>
        </w:rPr>
      </w:pPr>
      <w:r>
        <w:rPr>
          <w:b/>
        </w:rPr>
        <w:t>Сателлитный симпозиум</w:t>
      </w:r>
    </w:p>
    <w:p w14:paraId="000EC0E4" w14:textId="6EBE6E02" w:rsidR="005D0CF6" w:rsidRPr="005328E5" w:rsidRDefault="0095155A" w:rsidP="005D0CF6">
      <w:pPr>
        <w:jc w:val="center"/>
        <w:rPr>
          <w:b/>
        </w:rPr>
      </w:pPr>
      <w:r w:rsidRPr="005328E5">
        <w:rPr>
          <w:b/>
        </w:rPr>
        <w:t>(13.40-15.10)</w:t>
      </w:r>
    </w:p>
    <w:p w14:paraId="24D18847" w14:textId="77777777" w:rsidR="00BD62FA" w:rsidRPr="005328E5" w:rsidRDefault="00BD62FA" w:rsidP="00B05F98"/>
    <w:p w14:paraId="42C4AB23" w14:textId="517735E5" w:rsidR="00D75935" w:rsidRPr="005328E5" w:rsidRDefault="00CB6E93" w:rsidP="00547E09">
      <w:pPr>
        <w:jc w:val="center"/>
        <w:rPr>
          <w:b/>
        </w:rPr>
      </w:pPr>
      <w:r>
        <w:rPr>
          <w:b/>
        </w:rPr>
        <w:t>Сателлитный с</w:t>
      </w:r>
      <w:r w:rsidR="00547E09" w:rsidRPr="005328E5">
        <w:rPr>
          <w:b/>
        </w:rPr>
        <w:t>импозиум</w:t>
      </w:r>
    </w:p>
    <w:p w14:paraId="47D57C5D" w14:textId="2262B2DE" w:rsidR="00AA7016" w:rsidRPr="005328E5" w:rsidRDefault="00CB6E93" w:rsidP="00AA70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28E5">
        <w:rPr>
          <w:b/>
          <w:color w:val="000000"/>
        </w:rPr>
        <w:t xml:space="preserve"> </w:t>
      </w:r>
      <w:r w:rsidR="00AA7016" w:rsidRPr="005328E5">
        <w:rPr>
          <w:b/>
          <w:color w:val="000000"/>
        </w:rPr>
        <w:t>(15.20-</w:t>
      </w:r>
      <w:r w:rsidR="008B66B3" w:rsidRPr="005328E5">
        <w:rPr>
          <w:b/>
          <w:color w:val="000000"/>
        </w:rPr>
        <w:t>17</w:t>
      </w:r>
      <w:r w:rsidR="00AA7016" w:rsidRPr="005328E5">
        <w:rPr>
          <w:b/>
          <w:color w:val="000000"/>
        </w:rPr>
        <w:t>.</w:t>
      </w:r>
      <w:r w:rsidR="008B66B3" w:rsidRPr="005328E5">
        <w:rPr>
          <w:b/>
          <w:color w:val="000000"/>
        </w:rPr>
        <w:t>00</w:t>
      </w:r>
      <w:r w:rsidR="00AA7016" w:rsidRPr="005328E5">
        <w:rPr>
          <w:b/>
          <w:color w:val="000000"/>
        </w:rPr>
        <w:t>)</w:t>
      </w:r>
    </w:p>
    <w:p w14:paraId="67D32B15" w14:textId="77777777" w:rsidR="00AA7016" w:rsidRPr="005328E5" w:rsidRDefault="00AA7016" w:rsidP="00AA70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6DE8BF0" w14:textId="77777777" w:rsidR="0041760B" w:rsidRPr="005328E5" w:rsidRDefault="000165BA" w:rsidP="00B05F98">
      <w:pPr>
        <w:jc w:val="center"/>
        <w:rPr>
          <w:b/>
        </w:rPr>
      </w:pPr>
      <w:r w:rsidRPr="005328E5">
        <w:rPr>
          <w:b/>
        </w:rPr>
        <w:br w:type="page"/>
      </w:r>
      <w:r w:rsidR="0041760B" w:rsidRPr="005328E5">
        <w:rPr>
          <w:b/>
        </w:rPr>
        <w:t>Министерство здравоохранения Нижегородской области</w:t>
      </w:r>
    </w:p>
    <w:p w14:paraId="12AB3608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D447B17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5733054F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5B5F8D60" w14:textId="77777777" w:rsidR="0041760B" w:rsidRPr="005328E5" w:rsidRDefault="0041760B" w:rsidP="00B05F98">
      <w:pPr>
        <w:jc w:val="center"/>
        <w:rPr>
          <w:b/>
        </w:rPr>
      </w:pPr>
    </w:p>
    <w:p w14:paraId="5E658320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77645C88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603EBB8D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Трудные проблемы неотложной кардиологии: полиморбидность пациентов.</w:t>
      </w:r>
    </w:p>
    <w:p w14:paraId="5D116BBF" w14:textId="77777777" w:rsidR="001E54AA" w:rsidRPr="005328E5" w:rsidRDefault="001E54AA" w:rsidP="001E54AA">
      <w:pPr>
        <w:jc w:val="center"/>
        <w:rPr>
          <w:b/>
        </w:rPr>
      </w:pPr>
    </w:p>
    <w:p w14:paraId="005F62A5" w14:textId="77777777" w:rsidR="001E54AA" w:rsidRPr="005328E5" w:rsidRDefault="001E54AA" w:rsidP="001E54AA">
      <w:pPr>
        <w:jc w:val="center"/>
        <w:rPr>
          <w:b/>
        </w:rPr>
      </w:pPr>
      <w:r w:rsidRPr="005328E5">
        <w:rPr>
          <w:b/>
        </w:rPr>
        <w:t>29 ноября 2017 г.</w:t>
      </w:r>
    </w:p>
    <w:p w14:paraId="5E7A3839" w14:textId="77777777" w:rsidR="0041760B" w:rsidRPr="005328E5" w:rsidRDefault="0041760B" w:rsidP="00B05F98">
      <w:pPr>
        <w:jc w:val="center"/>
        <w:rPr>
          <w:b/>
        </w:rPr>
      </w:pPr>
    </w:p>
    <w:p w14:paraId="11CBBD73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Конгресс-центр «Маринс Парк Отель»</w:t>
      </w:r>
    </w:p>
    <w:p w14:paraId="502F96FB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D36A901" w14:textId="186A08C1" w:rsidR="00C479B1" w:rsidRPr="005328E5" w:rsidRDefault="00C479B1" w:rsidP="00B05F98">
      <w:pPr>
        <w:jc w:val="center"/>
        <w:rPr>
          <w:b/>
        </w:rPr>
      </w:pPr>
    </w:p>
    <w:p w14:paraId="24FE45F6" w14:textId="77777777" w:rsidR="00C479B1" w:rsidRPr="005328E5" w:rsidRDefault="00C479B1" w:rsidP="00B05F98">
      <w:pPr>
        <w:jc w:val="center"/>
        <w:rPr>
          <w:b/>
        </w:rPr>
      </w:pPr>
      <w:r w:rsidRPr="005328E5">
        <w:rPr>
          <w:b/>
        </w:rPr>
        <w:t>ЗАЛ «РОСТОВ»</w:t>
      </w:r>
    </w:p>
    <w:p w14:paraId="68A9BF7D" w14:textId="77777777" w:rsidR="001E54AA" w:rsidRPr="005328E5" w:rsidRDefault="001E54AA" w:rsidP="00FF6E64">
      <w:pPr>
        <w:jc w:val="center"/>
        <w:rPr>
          <w:b/>
        </w:rPr>
      </w:pPr>
      <w:r w:rsidRPr="005328E5">
        <w:rPr>
          <w:b/>
        </w:rPr>
        <w:t xml:space="preserve"> </w:t>
      </w:r>
    </w:p>
    <w:p w14:paraId="390AF5D8" w14:textId="5C1F60DE" w:rsidR="00AA7016" w:rsidRDefault="00CB6E93" w:rsidP="00AA7016">
      <w:pPr>
        <w:jc w:val="center"/>
        <w:rPr>
          <w:b/>
          <w:color w:val="000000"/>
          <w:u w:val="single"/>
        </w:rPr>
      </w:pPr>
      <w:r>
        <w:rPr>
          <w:b/>
        </w:rPr>
        <w:t xml:space="preserve">Сателлитный симпозиум </w:t>
      </w:r>
    </w:p>
    <w:p w14:paraId="67F83C8A" w14:textId="77777777" w:rsidR="00AA7016" w:rsidRPr="005328E5" w:rsidRDefault="00AA7016" w:rsidP="00AA7016">
      <w:pPr>
        <w:jc w:val="center"/>
        <w:rPr>
          <w:b/>
        </w:rPr>
      </w:pPr>
      <w:r w:rsidRPr="005328E5">
        <w:rPr>
          <w:b/>
        </w:rPr>
        <w:t>(11.40-13.10)</w:t>
      </w:r>
    </w:p>
    <w:p w14:paraId="6C2DC66C" w14:textId="77777777" w:rsidR="00AA7016" w:rsidRPr="005328E5" w:rsidRDefault="00AA7016" w:rsidP="00AA7016">
      <w:pPr>
        <w:jc w:val="center"/>
        <w:rPr>
          <w:b/>
          <w:color w:val="000000"/>
        </w:rPr>
      </w:pPr>
    </w:p>
    <w:p w14:paraId="2779ED2A" w14:textId="77777777" w:rsidR="000165BA" w:rsidRPr="005328E5" w:rsidRDefault="000165BA" w:rsidP="00B05F98"/>
    <w:p w14:paraId="0B8C3A6E" w14:textId="77777777" w:rsidR="00F95396" w:rsidRPr="005328E5" w:rsidRDefault="00F95396" w:rsidP="00B05F98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1DAA3D18" w14:textId="6960552B" w:rsidR="00F95396" w:rsidRPr="005328E5" w:rsidRDefault="00F95396" w:rsidP="00B05F98">
      <w:pPr>
        <w:jc w:val="center"/>
        <w:rPr>
          <w:b/>
        </w:rPr>
      </w:pPr>
      <w:r w:rsidRPr="005328E5">
        <w:rPr>
          <w:b/>
        </w:rPr>
        <w:t>13.</w:t>
      </w:r>
      <w:r w:rsidR="00E77D8C" w:rsidRPr="005328E5">
        <w:rPr>
          <w:b/>
        </w:rPr>
        <w:t>1</w:t>
      </w:r>
      <w:r w:rsidRPr="005328E5">
        <w:rPr>
          <w:b/>
        </w:rPr>
        <w:t>0 - 13.4</w:t>
      </w:r>
      <w:r w:rsidR="00E77D8C" w:rsidRPr="005328E5">
        <w:rPr>
          <w:b/>
        </w:rPr>
        <w:t>0</w:t>
      </w:r>
    </w:p>
    <w:p w14:paraId="2FB047BC" w14:textId="77777777" w:rsidR="00E23514" w:rsidRPr="005328E5" w:rsidRDefault="00E23514" w:rsidP="00B05F98">
      <w:pPr>
        <w:jc w:val="center"/>
        <w:rPr>
          <w:b/>
        </w:rPr>
      </w:pPr>
    </w:p>
    <w:p w14:paraId="0CA0F6B5" w14:textId="3A5F8DE7" w:rsidR="00AA7016" w:rsidRDefault="00CB6E93" w:rsidP="00904C76">
      <w:pPr>
        <w:jc w:val="center"/>
        <w:rPr>
          <w:b/>
          <w:u w:val="single"/>
        </w:rPr>
      </w:pPr>
      <w:r>
        <w:rPr>
          <w:b/>
        </w:rPr>
        <w:t>Сателлитный симпозиум</w:t>
      </w:r>
    </w:p>
    <w:p w14:paraId="249C4261" w14:textId="22D2D0CC" w:rsidR="00904C76" w:rsidRPr="005328E5" w:rsidRDefault="00904C76" w:rsidP="00904C76">
      <w:pPr>
        <w:jc w:val="center"/>
        <w:rPr>
          <w:b/>
        </w:rPr>
      </w:pPr>
      <w:r w:rsidRPr="005328E5">
        <w:rPr>
          <w:b/>
        </w:rPr>
        <w:t>(13.40-15.10)</w:t>
      </w:r>
    </w:p>
    <w:p w14:paraId="1E147DFA" w14:textId="3EDAE8CE" w:rsidR="00EE1916" w:rsidRPr="005328E5" w:rsidRDefault="00EE1916" w:rsidP="00EE1916">
      <w:pPr>
        <w:jc w:val="center"/>
        <w:rPr>
          <w:b/>
        </w:rPr>
      </w:pPr>
    </w:p>
    <w:p w14:paraId="2AE94EAC" w14:textId="77777777" w:rsidR="005A228A" w:rsidRPr="005328E5" w:rsidRDefault="005A228A" w:rsidP="005A228A">
      <w:pPr>
        <w:jc w:val="center"/>
        <w:rPr>
          <w:b/>
        </w:rPr>
      </w:pPr>
      <w:r w:rsidRPr="005328E5">
        <w:rPr>
          <w:b/>
        </w:rPr>
        <w:t>ПЕРЕРЫВ</w:t>
      </w:r>
    </w:p>
    <w:p w14:paraId="2DFEB2E7" w14:textId="537BEE61" w:rsidR="005A228A" w:rsidRPr="005328E5" w:rsidRDefault="005A228A" w:rsidP="005A228A">
      <w:pPr>
        <w:jc w:val="center"/>
        <w:rPr>
          <w:b/>
        </w:rPr>
      </w:pPr>
      <w:r w:rsidRPr="005328E5">
        <w:rPr>
          <w:b/>
        </w:rPr>
        <w:t>15.10 – 15.20</w:t>
      </w:r>
    </w:p>
    <w:p w14:paraId="386B4B31" w14:textId="77777777" w:rsidR="00CB6E93" w:rsidRDefault="00CB6E93" w:rsidP="004B63B9">
      <w:pPr>
        <w:jc w:val="center"/>
        <w:rPr>
          <w:b/>
        </w:rPr>
      </w:pPr>
    </w:p>
    <w:p w14:paraId="3E0E9693" w14:textId="77777777" w:rsidR="00D23149" w:rsidRDefault="00D23149" w:rsidP="00D23149">
      <w:pPr>
        <w:jc w:val="center"/>
        <w:rPr>
          <w:b/>
        </w:rPr>
      </w:pPr>
      <w:r>
        <w:rPr>
          <w:b/>
        </w:rPr>
        <w:t>Симпозиум</w:t>
      </w:r>
    </w:p>
    <w:p w14:paraId="50B36DDA" w14:textId="12FCBC5A" w:rsidR="00D23149" w:rsidRDefault="00D23149" w:rsidP="00D23149">
      <w:pPr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Полиморбидность: кардиология и эндокринология</w:t>
      </w:r>
    </w:p>
    <w:p w14:paraId="04D2834B" w14:textId="6272C662" w:rsidR="00EB62FD" w:rsidRDefault="00EB62FD" w:rsidP="00D23149">
      <w:pPr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Клинические разборы</w:t>
      </w:r>
    </w:p>
    <w:p w14:paraId="0E8A25FB" w14:textId="4A574456" w:rsidR="00D23149" w:rsidRDefault="0024760E" w:rsidP="00D23149">
      <w:pPr>
        <w:jc w:val="center"/>
        <w:rPr>
          <w:b/>
        </w:rPr>
      </w:pPr>
      <w:r>
        <w:rPr>
          <w:b/>
        </w:rPr>
        <w:t>(15.20-16.5</w:t>
      </w:r>
      <w:r w:rsidR="00D23149">
        <w:rPr>
          <w:b/>
        </w:rPr>
        <w:t>0)</w:t>
      </w:r>
    </w:p>
    <w:p w14:paraId="64DFC33B" w14:textId="77777777" w:rsidR="00D23149" w:rsidRDefault="00D23149" w:rsidP="00D23149">
      <w:pPr>
        <w:rPr>
          <w:b/>
        </w:rPr>
      </w:pPr>
    </w:p>
    <w:p w14:paraId="77519F59" w14:textId="77777777" w:rsidR="00D23149" w:rsidRDefault="00D23149" w:rsidP="00D23149">
      <w:pPr>
        <w:rPr>
          <w:color w:val="000000"/>
          <w:shd w:val="clear" w:color="auto" w:fill="FFFFFF"/>
        </w:rPr>
      </w:pPr>
      <w:r>
        <w:rPr>
          <w:b/>
        </w:rPr>
        <w:t>Председатель: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>Фомин Игорь Владимирович</w:t>
      </w:r>
      <w:r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>
        <w:rPr>
          <w:b/>
        </w:rPr>
        <w:t>(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>
        <w:rPr>
          <w:b/>
        </w:rPr>
        <w:t>)</w:t>
      </w:r>
    </w:p>
    <w:p w14:paraId="115B0F46" w14:textId="77777777" w:rsidR="00D23149" w:rsidRDefault="00D23149" w:rsidP="00D23149">
      <w:pPr>
        <w:rPr>
          <w:b/>
        </w:rPr>
      </w:pPr>
      <w:r>
        <w:rPr>
          <w:b/>
        </w:rPr>
        <w:t>Сопредседатели:</w:t>
      </w:r>
    </w:p>
    <w:p w14:paraId="6D65A04E" w14:textId="77777777" w:rsidR="00D23149" w:rsidRDefault="00D23149" w:rsidP="00D23149">
      <w:pPr>
        <w:rPr>
          <w:color w:val="000000"/>
          <w:shd w:val="clear" w:color="auto" w:fill="FFFFFF"/>
        </w:rPr>
      </w:pPr>
      <w:r>
        <w:rPr>
          <w:b/>
        </w:rPr>
        <w:t>Тарловская Екатерина Иосифовна</w:t>
      </w:r>
      <w:r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6EC3D329" w14:textId="77777777" w:rsidR="00D23149" w:rsidRDefault="00D23149" w:rsidP="00D23149">
      <w:r>
        <w:rPr>
          <w:b/>
        </w:rPr>
        <w:t>Чесникова Анна Ивановна</w:t>
      </w:r>
      <w:r>
        <w:t>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D23149" w14:paraId="3428D145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292E" w14:textId="77777777" w:rsidR="00D23149" w:rsidRDefault="00D23149">
            <w:r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A919" w14:textId="77777777" w:rsidR="00D23149" w:rsidRDefault="00D23149">
            <w:r>
              <w:t>15.20-15.40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E053" w14:textId="1B4B3947" w:rsidR="00D23149" w:rsidRDefault="00D23149">
            <w:pPr>
              <w:rPr>
                <w:b/>
              </w:rPr>
            </w:pPr>
            <w:r>
              <w:rPr>
                <w:b/>
                <w:bCs/>
              </w:rPr>
              <w:t>Портрет пациента с предиабетом: как обеспечить профилактику СД2 и сердечно-сосудистых осложнений?</w:t>
            </w:r>
            <w:r w:rsidR="00EB62FD">
              <w:rPr>
                <w:b/>
                <w:bCs/>
              </w:rPr>
              <w:t xml:space="preserve"> Клинический разбор.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Тарловская Екатерина Иосифовна</w:t>
            </w:r>
            <w:r>
              <w:t xml:space="preserve"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 </w:t>
            </w:r>
            <w:r>
              <w:rPr>
                <w:b/>
              </w:rPr>
              <w:t>(Программа НМО)</w:t>
            </w:r>
          </w:p>
          <w:p w14:paraId="6BECAB7D" w14:textId="00E52C02" w:rsidR="00D23149" w:rsidRDefault="00D23149">
            <w:pPr>
              <w:rPr>
                <w:i/>
              </w:rPr>
            </w:pPr>
            <w:r>
              <w:rPr>
                <w:i/>
              </w:rPr>
              <w:t>Клинические варианты предиабета, метаболический синдром, гестационный диабет, ожирение подростков</w:t>
            </w:r>
            <w:r w:rsidR="00EB62FD">
              <w:rPr>
                <w:i/>
              </w:rPr>
              <w:t>, клинический разбор пациента с патологическим ожирение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C45B" w14:textId="77777777" w:rsidR="00D23149" w:rsidRDefault="00D23149">
            <w:r>
              <w:t>20 мин.</w:t>
            </w:r>
          </w:p>
        </w:tc>
      </w:tr>
      <w:tr w:rsidR="00D23149" w14:paraId="5E7660E2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016F" w14:textId="77777777" w:rsidR="00D23149" w:rsidRDefault="00D23149">
            <w: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D018" w14:textId="77777777" w:rsidR="00D23149" w:rsidRDefault="00D23149">
            <w:r>
              <w:t>15.40-15.50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2194" w14:textId="6713730F" w:rsidR="00D23149" w:rsidRPr="00D23149" w:rsidRDefault="00D23149">
            <w:pPr>
              <w:rPr>
                <w:bCs/>
              </w:rPr>
            </w:pPr>
            <w:r>
              <w:t xml:space="preserve"> </w:t>
            </w:r>
            <w:r w:rsidRPr="00D23149">
              <w:t>(Сателлитная лекция)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0414" w14:textId="77777777" w:rsidR="00D23149" w:rsidRDefault="00D23149">
            <w:r>
              <w:t>10 мин</w:t>
            </w:r>
          </w:p>
        </w:tc>
      </w:tr>
      <w:tr w:rsidR="00D23149" w14:paraId="07BFF8DE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B456" w14:textId="77777777" w:rsidR="00D23149" w:rsidRDefault="00D23149">
            <w:r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3936" w14:textId="77777777" w:rsidR="00D23149" w:rsidRDefault="00D23149">
            <w:r>
              <w:t>15.50-16.10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8ABB" w14:textId="4B6FB1A9" w:rsidR="00D23149" w:rsidRDefault="00D23149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Сахарный диабет 2 типа и </w:t>
            </w:r>
            <w:r w:rsidR="00EB62FD">
              <w:rPr>
                <w:b/>
                <w:color w:val="000000"/>
                <w:shd w:val="clear" w:color="auto" w:fill="FFFFFF"/>
              </w:rPr>
              <w:t>сердечно-сосудистые заболевания. Клинический разбор.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</w:rPr>
              <w:t>Фомин Игорь Владимирович</w:t>
            </w:r>
            <w:r>
      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      </w:r>
            <w:r>
              <w:rPr>
                <w:b/>
              </w:rPr>
              <w:t>(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г. Нижний Новгород</w:t>
            </w:r>
            <w:r>
              <w:rPr>
                <w:b/>
              </w:rPr>
              <w:t>) (Программа НМО)</w:t>
            </w:r>
          </w:p>
          <w:p w14:paraId="66B01806" w14:textId="5E9972B9" w:rsidR="00D23149" w:rsidRDefault="00D23149">
            <w:pPr>
              <w:rPr>
                <w:i/>
              </w:rPr>
            </w:pPr>
            <w:r>
              <w:rPr>
                <w:i/>
              </w:rPr>
              <w:t>Особенности  диагностики и клиники сердечно-сосудистых заболеваний у пациентов с сахарным диабетом. Безопасность сахароснижающих препаратов у пациентов с сердечно-сосудистыми заболеваниями</w:t>
            </w:r>
            <w:r w:rsidR="00EB62FD">
              <w:rPr>
                <w:i/>
              </w:rPr>
              <w:t>. Клинический разбор пациента с СД и ХСН.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9432" w14:textId="77777777" w:rsidR="00D23149" w:rsidRDefault="00D23149">
            <w:r>
              <w:t>20 мин.</w:t>
            </w:r>
          </w:p>
        </w:tc>
      </w:tr>
      <w:tr w:rsidR="00D23149" w14:paraId="451C0ACF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B00B0" w14:textId="77777777" w:rsidR="00D23149" w:rsidRDefault="00D23149">
            <w:r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47F1" w14:textId="77777777" w:rsidR="00D23149" w:rsidRDefault="00D23149">
            <w:r>
              <w:t>16.10-16.20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A086" w14:textId="23D7D7F7" w:rsidR="00D23149" w:rsidRDefault="00D23149">
            <w:pPr>
              <w:rPr>
                <w:b/>
                <w:color w:val="000000"/>
                <w:shd w:val="clear" w:color="auto" w:fill="FFFFFF"/>
              </w:rPr>
            </w:pPr>
            <w:r>
              <w:t>(Сателлитная лекция)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0275" w14:textId="77777777" w:rsidR="00D23149" w:rsidRDefault="00D23149">
            <w:r>
              <w:t>10 мин</w:t>
            </w:r>
          </w:p>
        </w:tc>
      </w:tr>
      <w:tr w:rsidR="00D23149" w14:paraId="77E67C79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8BE7" w14:textId="62F107E6" w:rsidR="00D23149" w:rsidRDefault="0024760E">
            <w:r>
              <w:t>5</w:t>
            </w:r>
            <w:r w:rsidR="00D23149"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EFB8D" w14:textId="77777777" w:rsidR="00D23149" w:rsidRDefault="00D23149">
            <w:r>
              <w:t>16.20-16.40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39E0" w14:textId="3D6633A3" w:rsidR="00D23149" w:rsidRDefault="00D23149">
            <w:pPr>
              <w:rPr>
                <w:b/>
              </w:rPr>
            </w:pPr>
            <w:r>
              <w:rPr>
                <w:b/>
                <w:color w:val="000000"/>
              </w:rPr>
              <w:t>Особенности диагностики и лечения ХСН у коморбидных больных с гипертиреозом</w:t>
            </w:r>
            <w:r>
              <w:rPr>
                <w:color w:val="000000"/>
              </w:rPr>
              <w:t xml:space="preserve">. </w:t>
            </w:r>
            <w:r w:rsidR="00EB62FD" w:rsidRPr="00EB62FD">
              <w:rPr>
                <w:b/>
                <w:color w:val="000000"/>
              </w:rPr>
              <w:t>Клинический разбор.</w:t>
            </w:r>
            <w:r w:rsidR="00EB62FD">
              <w:rPr>
                <w:color w:val="000000"/>
              </w:rPr>
              <w:t xml:space="preserve"> </w:t>
            </w:r>
            <w:r>
              <w:rPr>
                <w:b/>
              </w:rPr>
              <w:t>Чесникова Анна Ивановна</w:t>
            </w:r>
            <w:r>
              <w:t xml:space="preserve">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 Ростов-на-Дону) </w:t>
            </w:r>
            <w:r>
              <w:rPr>
                <w:b/>
              </w:rPr>
              <w:t>(Программа НМО)</w:t>
            </w:r>
          </w:p>
          <w:p w14:paraId="43A9FE59" w14:textId="32D7CAC3" w:rsidR="00D23149" w:rsidRDefault="00D23149">
            <w:pPr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i/>
              </w:rPr>
              <w:t>Сердечная недостаточность у пациентов с гипертиреозом, патогенез, диагностика, клиника, эффективность и безопасность терапии</w:t>
            </w:r>
            <w:r w:rsidR="00EB62FD">
              <w:rPr>
                <w:i/>
              </w:rPr>
              <w:t>. Клинический разбор пациента с гипертиреозом и ХСН.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6A1B" w14:textId="77777777" w:rsidR="00D23149" w:rsidRDefault="00D23149">
            <w:r>
              <w:t>20 мин</w:t>
            </w:r>
          </w:p>
        </w:tc>
      </w:tr>
      <w:tr w:rsidR="00D23149" w14:paraId="5395A13F" w14:textId="77777777" w:rsidTr="00D2314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919" w14:textId="0804EB0C" w:rsidR="00D23149" w:rsidRDefault="0024760E">
            <w:r>
              <w:t>6.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59C2" w14:textId="77777777" w:rsidR="00D23149" w:rsidRDefault="00D23149">
            <w:r>
              <w:t>16.40-16.50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53F8" w14:textId="75C3EA20" w:rsidR="00D23149" w:rsidRPr="00D23149" w:rsidRDefault="00D23149">
            <w:pPr>
              <w:rPr>
                <w:color w:val="000000"/>
              </w:rPr>
            </w:pPr>
            <w:r>
              <w:t xml:space="preserve"> </w:t>
            </w:r>
            <w:r w:rsidRPr="00D23149">
              <w:t>(Сателлитная лекция)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51E6" w14:textId="77777777" w:rsidR="00D23149" w:rsidRDefault="00D23149">
            <w:r>
              <w:t>10 мин</w:t>
            </w:r>
          </w:p>
        </w:tc>
      </w:tr>
    </w:tbl>
    <w:p w14:paraId="2E57CCAC" w14:textId="77777777" w:rsidR="00D23149" w:rsidRDefault="00D23149" w:rsidP="00D23149"/>
    <w:p w14:paraId="6DC42B27" w14:textId="77777777" w:rsidR="00D23149" w:rsidRPr="005328E5" w:rsidRDefault="00D23149" w:rsidP="004B63B9">
      <w:pPr>
        <w:jc w:val="center"/>
        <w:rPr>
          <w:b/>
        </w:rPr>
      </w:pPr>
    </w:p>
    <w:p w14:paraId="731CE983" w14:textId="77777777" w:rsidR="00106124" w:rsidRPr="005328E5" w:rsidRDefault="00106124" w:rsidP="00B05F98"/>
    <w:p w14:paraId="7C28EECB" w14:textId="77777777" w:rsidR="00F600D4" w:rsidRPr="005328E5" w:rsidRDefault="00106124" w:rsidP="00F600D4">
      <w:pPr>
        <w:jc w:val="center"/>
        <w:rPr>
          <w:b/>
        </w:rPr>
      </w:pPr>
      <w:r w:rsidRPr="005328E5">
        <w:rPr>
          <w:b/>
        </w:rPr>
        <w:t>Постерная сесс</w:t>
      </w:r>
      <w:r w:rsidR="00F600D4" w:rsidRPr="005328E5">
        <w:rPr>
          <w:b/>
        </w:rPr>
        <w:t>ия.</w:t>
      </w:r>
    </w:p>
    <w:p w14:paraId="01A2C5DC" w14:textId="3BDF9340" w:rsidR="00F600D4" w:rsidRDefault="00200805" w:rsidP="00F600D4">
      <w:pPr>
        <w:jc w:val="center"/>
        <w:rPr>
          <w:b/>
          <w:u w:val="single"/>
        </w:rPr>
      </w:pPr>
      <w:r w:rsidRPr="005328E5">
        <w:rPr>
          <w:b/>
          <w:u w:val="single"/>
        </w:rPr>
        <w:t>«Молодые ученые НижГМА представляют»</w:t>
      </w:r>
    </w:p>
    <w:p w14:paraId="143EA4EE" w14:textId="3827D2BD" w:rsidR="00C97254" w:rsidRDefault="00200805" w:rsidP="00F600D4">
      <w:pPr>
        <w:jc w:val="center"/>
        <w:rPr>
          <w:b/>
        </w:rPr>
      </w:pPr>
      <w:r w:rsidRPr="005328E5">
        <w:rPr>
          <w:b/>
        </w:rPr>
        <w:t>09.40-16.30</w:t>
      </w:r>
    </w:p>
    <w:p w14:paraId="6ACC5CB9" w14:textId="77777777" w:rsidR="00CB6E93" w:rsidRPr="005328E5" w:rsidRDefault="00CB6E93" w:rsidP="00F600D4">
      <w:pPr>
        <w:jc w:val="center"/>
        <w:rPr>
          <w:b/>
        </w:rPr>
      </w:pPr>
    </w:p>
    <w:p w14:paraId="75D0FB64" w14:textId="2A4510A0" w:rsidR="007C473D" w:rsidRDefault="001951BE" w:rsidP="001951BE">
      <w:pPr>
        <w:rPr>
          <w:b/>
        </w:rPr>
      </w:pPr>
      <w:r>
        <w:rPr>
          <w:b/>
        </w:rPr>
        <w:t>Председатель: Фомин Игорь Владимирович</w:t>
      </w:r>
      <w:r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>
        <w:rPr>
          <w:b/>
        </w:rPr>
        <w:t>(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>
        <w:rPr>
          <w:b/>
        </w:rPr>
        <w:t>)</w:t>
      </w:r>
    </w:p>
    <w:p w14:paraId="369B9C2C" w14:textId="40565075" w:rsidR="001951BE" w:rsidRDefault="001951BE" w:rsidP="001951BE">
      <w:r>
        <w:rPr>
          <w:b/>
        </w:rPr>
        <w:t>Сопредседатели: Чесникова Анна Ивановна</w:t>
      </w:r>
      <w:r>
        <w:t>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</w:r>
    </w:p>
    <w:p w14:paraId="4A595E09" w14:textId="672D3007" w:rsidR="001951BE" w:rsidRPr="005328E5" w:rsidRDefault="001951BE" w:rsidP="001951BE">
      <w:pPr>
        <w:rPr>
          <w:b/>
        </w:rPr>
      </w:pPr>
      <w:r>
        <w:rPr>
          <w:b/>
        </w:rPr>
        <w:t>Тарловская Екатерина Иосифовна</w:t>
      </w:r>
      <w:r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9508"/>
      </w:tblGrid>
      <w:tr w:rsidR="00F600D4" w:rsidRPr="005328E5" w14:paraId="416F71BB" w14:textId="77777777" w:rsidTr="00F600D4">
        <w:tc>
          <w:tcPr>
            <w:tcW w:w="562" w:type="dxa"/>
          </w:tcPr>
          <w:p w14:paraId="02FCA52B" w14:textId="0D2087DB" w:rsidR="00F600D4" w:rsidRPr="005328E5" w:rsidRDefault="00F600D4" w:rsidP="00B05F98">
            <w:r w:rsidRPr="005328E5">
              <w:t>1.</w:t>
            </w:r>
          </w:p>
        </w:tc>
        <w:tc>
          <w:tcPr>
            <w:tcW w:w="9508" w:type="dxa"/>
          </w:tcPr>
          <w:p w14:paraId="31591460" w14:textId="21FA6278" w:rsidR="00F600D4" w:rsidRPr="005328E5" w:rsidRDefault="00F600D4" w:rsidP="00F600D4">
            <w:pPr>
              <w:rPr>
                <w:b/>
              </w:rPr>
            </w:pPr>
            <w:r w:rsidRPr="005328E5">
              <w:rPr>
                <w:b/>
              </w:rPr>
              <w:t>Суточная вариабельность индекса ригидности артерий – новый маркер тяжести течения артериальной гипертонии. Мережанова Алина А</w:t>
            </w:r>
            <w:r w:rsidR="0048349F" w:rsidRPr="005328E5">
              <w:rPr>
                <w:b/>
              </w:rPr>
              <w:t>нваровна</w:t>
            </w:r>
            <w:r w:rsidRPr="005328E5">
              <w:t>, аспирант кафедры внутренних болезней НижГМА. Научный руководитель</w:t>
            </w:r>
            <w:r w:rsidR="007C473D" w:rsidRPr="005328E5">
              <w:t>:</w:t>
            </w:r>
            <w:r w:rsidRPr="005328E5">
              <w:t xml:space="preserve"> д.м.н., заведующий кафедрой внутренних болезней, профессор</w:t>
            </w:r>
            <w:r w:rsidR="007C473D" w:rsidRPr="005328E5">
              <w:t>,</w:t>
            </w:r>
            <w:r w:rsidRPr="005328E5">
              <w:t xml:space="preserve"> Тарловская Е.И.</w:t>
            </w:r>
          </w:p>
        </w:tc>
      </w:tr>
      <w:tr w:rsidR="00F600D4" w:rsidRPr="005328E5" w14:paraId="0F910B0F" w14:textId="77777777" w:rsidTr="00F600D4">
        <w:tc>
          <w:tcPr>
            <w:tcW w:w="562" w:type="dxa"/>
          </w:tcPr>
          <w:p w14:paraId="6B6AEF05" w14:textId="289C723B" w:rsidR="00F600D4" w:rsidRPr="005328E5" w:rsidRDefault="00F600D4" w:rsidP="00B05F98">
            <w:r w:rsidRPr="005328E5">
              <w:t>2.</w:t>
            </w:r>
          </w:p>
        </w:tc>
        <w:tc>
          <w:tcPr>
            <w:tcW w:w="9508" w:type="dxa"/>
          </w:tcPr>
          <w:p w14:paraId="006075BA" w14:textId="4A9A254A" w:rsidR="00F600D4" w:rsidRPr="005328E5" w:rsidRDefault="00F600D4" w:rsidP="00F600D4">
            <w:pPr>
              <w:rPr>
                <w:b/>
              </w:rPr>
            </w:pPr>
            <w:r w:rsidRPr="005328E5">
              <w:rPr>
                <w:b/>
              </w:rPr>
              <w:t>Повышение эффективности терапии пациентов с хронической сердечной недостаточностью посредством совершенствования тактики ведения. Виноградова Надежда Георгиевна</w:t>
            </w:r>
            <w:r w:rsidRPr="005328E5">
              <w:t>, к.м.н., ассистент каф</w:t>
            </w:r>
            <w:r w:rsidR="007C473D" w:rsidRPr="005328E5">
              <w:t>едры внутренних болезней НижГМА. Н</w:t>
            </w:r>
            <w:r w:rsidRPr="005328E5">
              <w:t>аучный консультант</w:t>
            </w:r>
            <w:r w:rsidR="007C473D" w:rsidRPr="005328E5">
              <w:t>:</w:t>
            </w:r>
            <w:r w:rsidRPr="005328E5">
              <w:t xml:space="preserve"> д.м.н., профессор кафедры внутренних болезней</w:t>
            </w:r>
            <w:r w:rsidR="007C473D" w:rsidRPr="005328E5">
              <w:t>,</w:t>
            </w:r>
            <w:r w:rsidRPr="005328E5">
              <w:t xml:space="preserve"> Фомин И.В.</w:t>
            </w:r>
          </w:p>
        </w:tc>
      </w:tr>
      <w:tr w:rsidR="00F600D4" w:rsidRPr="005328E5" w14:paraId="07F196BA" w14:textId="77777777" w:rsidTr="00F600D4">
        <w:tc>
          <w:tcPr>
            <w:tcW w:w="562" w:type="dxa"/>
          </w:tcPr>
          <w:p w14:paraId="4A61F18D" w14:textId="212208F4" w:rsidR="00F600D4" w:rsidRPr="005328E5" w:rsidRDefault="00F600D4" w:rsidP="00B05F98">
            <w:r w:rsidRPr="005328E5">
              <w:t>3.</w:t>
            </w:r>
          </w:p>
        </w:tc>
        <w:tc>
          <w:tcPr>
            <w:tcW w:w="9508" w:type="dxa"/>
          </w:tcPr>
          <w:p w14:paraId="2A7C91C9" w14:textId="2E9B62C5" w:rsidR="00F600D4" w:rsidRPr="005328E5" w:rsidRDefault="007C473D" w:rsidP="007C473D">
            <w:pPr>
              <w:rPr>
                <w:b/>
              </w:rPr>
            </w:pPr>
            <w:r w:rsidRPr="005328E5">
              <w:rPr>
                <w:b/>
              </w:rPr>
              <w:t>Острое повреждение почки у пациентов, госпитализированных с декомпенсацией ХСН – значимый фактор ухудшения прогноза. Поляков Дмитрий Сергеевич</w:t>
            </w:r>
            <w:r w:rsidRPr="005328E5">
              <w:t>, к.м.н., ассистент кафедры внутренних болезней НижГМА. Научный консультант: д.м.н., профессор кафедры внутренних болезней, Фомин И.В.</w:t>
            </w:r>
          </w:p>
        </w:tc>
      </w:tr>
      <w:tr w:rsidR="00F600D4" w:rsidRPr="005328E5" w14:paraId="31960FF0" w14:textId="77777777" w:rsidTr="00F600D4">
        <w:tc>
          <w:tcPr>
            <w:tcW w:w="562" w:type="dxa"/>
          </w:tcPr>
          <w:p w14:paraId="5A3014B7" w14:textId="3C7567B9" w:rsidR="00F600D4" w:rsidRPr="005328E5" w:rsidRDefault="00F600D4" w:rsidP="00B05F98">
            <w:r w:rsidRPr="005328E5">
              <w:t>4.</w:t>
            </w:r>
          </w:p>
        </w:tc>
        <w:tc>
          <w:tcPr>
            <w:tcW w:w="9508" w:type="dxa"/>
          </w:tcPr>
          <w:p w14:paraId="0197A4B3" w14:textId="4F8FF915" w:rsidR="00F600D4" w:rsidRPr="005328E5" w:rsidRDefault="007C473D" w:rsidP="007C473D">
            <w:pPr>
              <w:rPr>
                <w:b/>
              </w:rPr>
            </w:pPr>
            <w:r w:rsidRPr="005328E5">
              <w:rPr>
                <w:b/>
              </w:rPr>
              <w:t>Динамика уровня артериального давления и смертность от острой декомпенсации ХСН в случае первой и второй госпитализации. Краием Набил</w:t>
            </w:r>
            <w:r w:rsidRPr="005328E5">
              <w:t>, аспирант кафедры внутренних болезней НижГМА. Научный руководитель: д.м.н., профессор кафедры внутренних болезней, Фомин И.В.</w:t>
            </w:r>
          </w:p>
        </w:tc>
      </w:tr>
      <w:tr w:rsidR="008B66B3" w:rsidRPr="005328E5" w14:paraId="65F078AA" w14:textId="77777777" w:rsidTr="00F600D4">
        <w:tc>
          <w:tcPr>
            <w:tcW w:w="562" w:type="dxa"/>
          </w:tcPr>
          <w:p w14:paraId="364CEB51" w14:textId="25DE2ACB" w:rsidR="008B66B3" w:rsidRPr="005328E5" w:rsidRDefault="008B66B3" w:rsidP="00B05F98">
            <w:r w:rsidRPr="005328E5">
              <w:t>5.</w:t>
            </w:r>
          </w:p>
        </w:tc>
        <w:tc>
          <w:tcPr>
            <w:tcW w:w="9508" w:type="dxa"/>
          </w:tcPr>
          <w:p w14:paraId="3FEC43C3" w14:textId="0B937349" w:rsidR="008B66B3" w:rsidRPr="005328E5" w:rsidRDefault="008B66B3" w:rsidP="007A4A46">
            <w:pPr>
              <w:rPr>
                <w:b/>
              </w:rPr>
            </w:pPr>
            <w:r w:rsidRPr="005328E5">
              <w:rPr>
                <w:b/>
              </w:rPr>
              <w:t xml:space="preserve">Влияние сопутствующей патологии на частоту и характер сердечно-сосудистых осложнений у больных ХОБЛ. Королева </w:t>
            </w:r>
            <w:r w:rsidR="007A4A46" w:rsidRPr="005328E5">
              <w:rPr>
                <w:b/>
              </w:rPr>
              <w:t>Мария Евгеньевна</w:t>
            </w:r>
            <w:r w:rsidRPr="005328E5">
              <w:t>, аспирант кафедры факультетской и поликлинической терапии. Научный руководитель: д.м.н., профессор, Григорьева Н.Ю.</w:t>
            </w:r>
          </w:p>
        </w:tc>
      </w:tr>
      <w:tr w:rsidR="008B66B3" w:rsidRPr="005328E5" w14:paraId="6EE81BF6" w14:textId="77777777" w:rsidTr="00F600D4">
        <w:tc>
          <w:tcPr>
            <w:tcW w:w="562" w:type="dxa"/>
          </w:tcPr>
          <w:p w14:paraId="46C46EC6" w14:textId="2725E821" w:rsidR="008B66B3" w:rsidRPr="005328E5" w:rsidRDefault="008B66B3" w:rsidP="00B05F98">
            <w:r w:rsidRPr="005328E5">
              <w:t>6.</w:t>
            </w:r>
          </w:p>
        </w:tc>
        <w:tc>
          <w:tcPr>
            <w:tcW w:w="9508" w:type="dxa"/>
          </w:tcPr>
          <w:p w14:paraId="78DA6F2D" w14:textId="7FAA6E93" w:rsidR="008B66B3" w:rsidRPr="005328E5" w:rsidRDefault="008B66B3" w:rsidP="00460A4A">
            <w:r w:rsidRPr="005328E5">
              <w:rPr>
                <w:b/>
              </w:rPr>
              <w:t>Риски рецидивов тромбоэмболии легочной артерии в зависимости от продолжительности антикоагулянтной терапии.</w:t>
            </w:r>
            <w:r w:rsidR="00460A4A" w:rsidRPr="005328E5">
              <w:rPr>
                <w:b/>
              </w:rPr>
              <w:t xml:space="preserve"> Злобина </w:t>
            </w:r>
            <w:r w:rsidR="00460A4A" w:rsidRPr="005328E5">
              <w:rPr>
                <w:b/>
                <w:color w:val="000000"/>
                <w:shd w:val="clear" w:color="auto" w:fill="FFFFFF"/>
              </w:rPr>
              <w:t>Дарья Сергеевна</w:t>
            </w:r>
            <w:r w:rsidR="00460A4A" w:rsidRPr="005328E5">
              <w:t>, заочный аспирант (кардиология) кафедры госпитальн</w:t>
            </w:r>
            <w:r w:rsidR="000A7BBB" w:rsidRPr="005328E5">
              <w:t xml:space="preserve">ой терапии им. В.Г. Вогралика, </w:t>
            </w:r>
            <w:r w:rsidR="00460A4A" w:rsidRPr="005328E5">
              <w:rPr>
                <w:b/>
              </w:rPr>
              <w:t xml:space="preserve">Злобин </w:t>
            </w:r>
            <w:r w:rsidR="00460A4A" w:rsidRPr="005328E5">
              <w:rPr>
                <w:b/>
                <w:color w:val="000000"/>
                <w:shd w:val="clear" w:color="auto" w:fill="FFFFFF"/>
              </w:rPr>
              <w:t>Максим Валерьевич</w:t>
            </w:r>
            <w:r w:rsidR="00460A4A" w:rsidRPr="005328E5">
              <w:rPr>
                <w:b/>
              </w:rPr>
              <w:t>,</w:t>
            </w:r>
            <w:r w:rsidR="00460A4A" w:rsidRPr="005328E5">
              <w:t xml:space="preserve"> соискатель (внутренние болезни) кафедры госпитальной терапии им. В.Г. Вогралика</w:t>
            </w:r>
            <w:r w:rsidR="000A7BBB" w:rsidRPr="005328E5">
              <w:t>. Н</w:t>
            </w:r>
            <w:r w:rsidR="00460A4A" w:rsidRPr="005328E5">
              <w:t>аучный руководитель д.м.н., профессор кафедры госпитальной терапии им. В.Г.Вогралика Королева Л. Ю.</w:t>
            </w:r>
          </w:p>
        </w:tc>
      </w:tr>
      <w:tr w:rsidR="008B66B3" w:rsidRPr="005328E5" w14:paraId="08A1FB32" w14:textId="77777777" w:rsidTr="00F600D4">
        <w:tc>
          <w:tcPr>
            <w:tcW w:w="562" w:type="dxa"/>
          </w:tcPr>
          <w:p w14:paraId="5985AE11" w14:textId="57D24B7A" w:rsidR="008B66B3" w:rsidRPr="005328E5" w:rsidRDefault="008B66B3" w:rsidP="00B05F98">
            <w:r w:rsidRPr="005328E5">
              <w:t>7.</w:t>
            </w:r>
          </w:p>
        </w:tc>
        <w:tc>
          <w:tcPr>
            <w:tcW w:w="9508" w:type="dxa"/>
          </w:tcPr>
          <w:p w14:paraId="7873AC32" w14:textId="240AE001" w:rsidR="008B66B3" w:rsidRPr="005328E5" w:rsidRDefault="008B66B3" w:rsidP="00460A4A">
            <w:r w:rsidRPr="005328E5">
              <w:rPr>
                <w:b/>
              </w:rPr>
              <w:t xml:space="preserve">Фибрилляция предсердий и острый коронарный синдром - вопросы антитромботческой терапии. Кайдалова </w:t>
            </w:r>
            <w:r w:rsidR="00460A4A" w:rsidRPr="005328E5">
              <w:rPr>
                <w:b/>
                <w:color w:val="000000"/>
                <w:shd w:val="clear" w:color="auto" w:fill="FFFFFF"/>
              </w:rPr>
              <w:t>Наталья Алексеевна</w:t>
            </w:r>
            <w:r w:rsidRPr="005328E5">
              <w:t>, врач-кардиолог отделения неотложной кардиологии НОКБ им. Семашко, заочный аспирант (кардиология) кафедры госпитал</w:t>
            </w:r>
            <w:r w:rsidR="002F5CD9" w:rsidRPr="005328E5">
              <w:t>ьной терапии им. В.Г. Вогралика. Н</w:t>
            </w:r>
            <w:r w:rsidRPr="005328E5">
              <w:t>аучный руководитель д.м.н., пр</w:t>
            </w:r>
            <w:r w:rsidR="002F5CD9" w:rsidRPr="005328E5">
              <w:t>офессор кафедры госпитальной те</w:t>
            </w:r>
            <w:r w:rsidRPr="005328E5">
              <w:t>рапии им. В.Г.</w:t>
            </w:r>
            <w:r w:rsidR="002F5CD9" w:rsidRPr="005328E5">
              <w:t xml:space="preserve"> Вогралика, </w:t>
            </w:r>
            <w:r w:rsidRPr="005328E5">
              <w:t>Королева Л. Ю.</w:t>
            </w:r>
          </w:p>
        </w:tc>
      </w:tr>
      <w:tr w:rsidR="00460A4A" w:rsidRPr="005328E5" w14:paraId="6B5FF85E" w14:textId="77777777" w:rsidTr="00F600D4">
        <w:tc>
          <w:tcPr>
            <w:tcW w:w="562" w:type="dxa"/>
          </w:tcPr>
          <w:p w14:paraId="5EF37F85" w14:textId="45FA6BA0" w:rsidR="00460A4A" w:rsidRPr="005328E5" w:rsidRDefault="00460A4A" w:rsidP="00B05F98">
            <w:r w:rsidRPr="005328E5">
              <w:t>8.</w:t>
            </w:r>
          </w:p>
        </w:tc>
        <w:tc>
          <w:tcPr>
            <w:tcW w:w="9508" w:type="dxa"/>
          </w:tcPr>
          <w:p w14:paraId="3E700AED" w14:textId="30FEA562" w:rsidR="00460A4A" w:rsidRPr="005328E5" w:rsidRDefault="000A7BBB" w:rsidP="00B51B0F">
            <w:r w:rsidRPr="005328E5">
              <w:rPr>
                <w:b/>
              </w:rPr>
              <w:t xml:space="preserve">Двойная </w:t>
            </w:r>
            <w:r w:rsidR="00460A4A" w:rsidRPr="005328E5">
              <w:rPr>
                <w:b/>
              </w:rPr>
              <w:t>антитромбоцитарная терапия у пациентов</w:t>
            </w:r>
            <w:r w:rsidRPr="005328E5">
              <w:rPr>
                <w:b/>
              </w:rPr>
              <w:t xml:space="preserve"> с острым коронарным синдромом </w:t>
            </w:r>
            <w:r w:rsidR="00460A4A" w:rsidRPr="005328E5">
              <w:rPr>
                <w:b/>
              </w:rPr>
              <w:t>перенесших чрескожное коронарное вмешательство. Результаты применения</w:t>
            </w:r>
            <w:r w:rsidRPr="005328E5">
              <w:rPr>
                <w:b/>
              </w:rPr>
              <w:t xml:space="preserve"> в клинической практике на базе</w:t>
            </w:r>
            <w:r w:rsidR="00460A4A" w:rsidRPr="005328E5">
              <w:rPr>
                <w:b/>
              </w:rPr>
              <w:t xml:space="preserve"> </w:t>
            </w:r>
            <w:hyperlink r:id="rId8" w:tgtFrame="_blank" w:history="1">
              <w:r w:rsidR="00460A4A" w:rsidRPr="005328E5">
                <w:rPr>
                  <w:rStyle w:val="afb"/>
                  <w:b/>
                  <w:color w:val="auto"/>
                  <w:u w:val="none"/>
                </w:rPr>
                <w:t>ГБУЗ НО НОКБ им. Н.А. Семашко, РСЦ №2</w:t>
              </w:r>
            </w:hyperlink>
            <w:r w:rsidR="00460A4A" w:rsidRPr="005328E5">
              <w:rPr>
                <w:b/>
              </w:rPr>
              <w:t>. Коротаева Елена Сергеевна</w:t>
            </w:r>
            <w:r w:rsidRPr="005328E5">
              <w:t>,</w:t>
            </w:r>
            <w:r w:rsidR="00460A4A" w:rsidRPr="005328E5">
              <w:t xml:space="preserve"> аспирант кафедры госпитальной терапии и</w:t>
            </w:r>
            <w:r w:rsidRPr="005328E5">
              <w:t>м. В.Г. Вогралика. Н</w:t>
            </w:r>
            <w:r w:rsidR="00460A4A" w:rsidRPr="005328E5">
              <w:t>аучный руководитель: д.м.н., профессор кафедры госпитальной терапии им. В.Г.Вогралика</w:t>
            </w:r>
            <w:r w:rsidRPr="005328E5">
              <w:t xml:space="preserve">, </w:t>
            </w:r>
            <w:r w:rsidR="00460A4A" w:rsidRPr="005328E5">
              <w:t>Королева Л. Ю.</w:t>
            </w:r>
          </w:p>
        </w:tc>
      </w:tr>
    </w:tbl>
    <w:p w14:paraId="00AF5765" w14:textId="2BFE6D78" w:rsidR="00311016" w:rsidRPr="005328E5" w:rsidRDefault="008A21B2" w:rsidP="00313DF9">
      <w:pPr>
        <w:pStyle w:val="ab"/>
        <w:numPr>
          <w:ilvl w:val="0"/>
          <w:numId w:val="1"/>
        </w:numPr>
        <w:rPr>
          <w:b/>
        </w:rPr>
      </w:pPr>
      <w:r w:rsidRPr="005328E5">
        <w:rPr>
          <w:b/>
        </w:rPr>
        <w:br w:type="page"/>
      </w:r>
    </w:p>
    <w:p w14:paraId="01FCE7EE" w14:textId="5E395E23" w:rsidR="00FA37BB" w:rsidRPr="005328E5" w:rsidRDefault="00B52CBB" w:rsidP="00FA37BB">
      <w:pPr>
        <w:jc w:val="center"/>
        <w:rPr>
          <w:b/>
        </w:rPr>
      </w:pPr>
      <w:r w:rsidRPr="005328E5">
        <w:rPr>
          <w:b/>
        </w:rPr>
        <w:t xml:space="preserve"> </w:t>
      </w:r>
      <w:r w:rsidR="00FA37BB" w:rsidRPr="005328E5">
        <w:rPr>
          <w:b/>
        </w:rPr>
        <w:t>Министерство здравоохранения Нижегородской области</w:t>
      </w:r>
    </w:p>
    <w:p w14:paraId="5E5A4231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7AA3C80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68DFDE27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6F5A6E55" w14:textId="77777777" w:rsidR="00FA37BB" w:rsidRPr="005328E5" w:rsidRDefault="00FA37BB" w:rsidP="00FA37BB">
      <w:pPr>
        <w:jc w:val="center"/>
        <w:rPr>
          <w:b/>
        </w:rPr>
      </w:pPr>
    </w:p>
    <w:p w14:paraId="64DD3F32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16CE3AB5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00AEE78E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Трудные проблемы неотложной кардиологии: полиморбидность пациентов.</w:t>
      </w:r>
    </w:p>
    <w:p w14:paraId="70485E96" w14:textId="77777777" w:rsidR="006D2101" w:rsidRPr="005328E5" w:rsidRDefault="006D2101" w:rsidP="006D2101">
      <w:pPr>
        <w:jc w:val="center"/>
        <w:rPr>
          <w:b/>
        </w:rPr>
      </w:pPr>
    </w:p>
    <w:p w14:paraId="38857231" w14:textId="42E5C108" w:rsidR="001E54AA" w:rsidRPr="005328E5" w:rsidRDefault="001E54AA" w:rsidP="001E54AA">
      <w:pPr>
        <w:jc w:val="center"/>
        <w:rPr>
          <w:b/>
        </w:rPr>
      </w:pPr>
      <w:r w:rsidRPr="005328E5">
        <w:rPr>
          <w:b/>
        </w:rPr>
        <w:t>30 ноября 2017 г.</w:t>
      </w:r>
    </w:p>
    <w:p w14:paraId="554D32DD" w14:textId="77777777" w:rsidR="00FA37BB" w:rsidRPr="005328E5" w:rsidRDefault="00FA37BB" w:rsidP="00FA37BB">
      <w:pPr>
        <w:jc w:val="center"/>
        <w:rPr>
          <w:b/>
        </w:rPr>
      </w:pPr>
    </w:p>
    <w:p w14:paraId="0DA53EAD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Конгресс-центр «Маринс Парк Отель»</w:t>
      </w:r>
    </w:p>
    <w:p w14:paraId="17622607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B599058" w14:textId="77777777" w:rsidR="00FA37BB" w:rsidRPr="005328E5" w:rsidRDefault="00FA37BB" w:rsidP="00FA37BB">
      <w:pPr>
        <w:jc w:val="center"/>
        <w:rPr>
          <w:b/>
        </w:rPr>
      </w:pPr>
    </w:p>
    <w:p w14:paraId="17AC2945" w14:textId="77777777" w:rsidR="00A61524" w:rsidRPr="005328E5" w:rsidRDefault="00A61524" w:rsidP="00A61524">
      <w:pPr>
        <w:jc w:val="center"/>
        <w:rPr>
          <w:b/>
        </w:rPr>
      </w:pPr>
    </w:p>
    <w:p w14:paraId="5164C46B" w14:textId="77777777" w:rsidR="00D769BE" w:rsidRPr="005328E5" w:rsidRDefault="00D769BE" w:rsidP="00B05F98">
      <w:pPr>
        <w:jc w:val="center"/>
        <w:rPr>
          <w:b/>
        </w:rPr>
      </w:pPr>
      <w:r w:rsidRPr="005328E5">
        <w:rPr>
          <w:b/>
        </w:rPr>
        <w:t>ЗАЛ «ЯЛТА»</w:t>
      </w:r>
    </w:p>
    <w:p w14:paraId="21D00E65" w14:textId="77777777" w:rsidR="00D769BE" w:rsidRPr="005328E5" w:rsidRDefault="00D769BE" w:rsidP="00B05F98">
      <w:pPr>
        <w:jc w:val="center"/>
        <w:rPr>
          <w:b/>
        </w:rPr>
      </w:pPr>
    </w:p>
    <w:p w14:paraId="45C50425" w14:textId="77777777" w:rsidR="00D769BE" w:rsidRPr="005328E5" w:rsidRDefault="00D769BE" w:rsidP="00B05F98">
      <w:pPr>
        <w:jc w:val="center"/>
        <w:rPr>
          <w:b/>
        </w:rPr>
      </w:pPr>
      <w:r w:rsidRPr="005328E5">
        <w:rPr>
          <w:b/>
        </w:rPr>
        <w:t>Регистрация участников форума с 08.00 (второй этаж).</w:t>
      </w:r>
    </w:p>
    <w:p w14:paraId="26226846" w14:textId="77777777" w:rsidR="00CB6E93" w:rsidRDefault="00CB6E93" w:rsidP="00A44814">
      <w:pPr>
        <w:jc w:val="center"/>
        <w:rPr>
          <w:b/>
        </w:rPr>
      </w:pPr>
    </w:p>
    <w:p w14:paraId="06A1FBC3" w14:textId="3AF674DC" w:rsidR="00A44814" w:rsidRDefault="00CB6E93" w:rsidP="00A44814">
      <w:pPr>
        <w:jc w:val="center"/>
        <w:rPr>
          <w:b/>
        </w:rPr>
      </w:pPr>
      <w:r>
        <w:rPr>
          <w:b/>
        </w:rPr>
        <w:t>Саттелитный с</w:t>
      </w:r>
      <w:r w:rsidR="00A44814">
        <w:rPr>
          <w:b/>
        </w:rPr>
        <w:t>импозиум.</w:t>
      </w:r>
    </w:p>
    <w:p w14:paraId="1EFAE3E8" w14:textId="7AD62388" w:rsidR="007C473D" w:rsidRDefault="007C473D" w:rsidP="00A44814">
      <w:pPr>
        <w:jc w:val="center"/>
        <w:rPr>
          <w:b/>
          <w:shd w:val="clear" w:color="auto" w:fill="FFFFFF"/>
        </w:rPr>
      </w:pPr>
      <w:r w:rsidRPr="005328E5">
        <w:rPr>
          <w:b/>
          <w:shd w:val="clear" w:color="auto" w:fill="FFFFFF"/>
        </w:rPr>
        <w:t>(09.00-10.30)</w:t>
      </w:r>
    </w:p>
    <w:p w14:paraId="2C3E08D6" w14:textId="77777777" w:rsidR="00B51B0F" w:rsidRPr="005328E5" w:rsidRDefault="00B51B0F" w:rsidP="00A44814">
      <w:pPr>
        <w:jc w:val="center"/>
        <w:rPr>
          <w:b/>
          <w:color w:val="000000"/>
          <w:shd w:val="clear" w:color="auto" w:fill="FFFFFF"/>
        </w:rPr>
      </w:pPr>
    </w:p>
    <w:p w14:paraId="6061F59A" w14:textId="0124E7B2" w:rsidR="00621DC7" w:rsidRPr="005328E5" w:rsidRDefault="00CB6E93" w:rsidP="00B176A1">
      <w:pPr>
        <w:jc w:val="center"/>
        <w:rPr>
          <w:b/>
          <w:u w:val="single"/>
        </w:rPr>
      </w:pPr>
      <w:r>
        <w:rPr>
          <w:b/>
        </w:rPr>
        <w:t>Саттелитный симпозиум.</w:t>
      </w:r>
    </w:p>
    <w:p w14:paraId="3520311C" w14:textId="52B74DFC" w:rsidR="00B176A1" w:rsidRPr="005328E5" w:rsidRDefault="00621DC7" w:rsidP="00B176A1">
      <w:pPr>
        <w:jc w:val="center"/>
        <w:rPr>
          <w:b/>
        </w:rPr>
      </w:pPr>
      <w:r w:rsidRPr="005328E5">
        <w:rPr>
          <w:b/>
        </w:rPr>
        <w:t>(10.40-12.10)</w:t>
      </w:r>
    </w:p>
    <w:p w14:paraId="5D37ADE9" w14:textId="77777777" w:rsidR="00621DC7" w:rsidRPr="005328E5" w:rsidRDefault="00621DC7" w:rsidP="00B176A1">
      <w:pPr>
        <w:jc w:val="center"/>
        <w:rPr>
          <w:b/>
        </w:rPr>
      </w:pPr>
    </w:p>
    <w:p w14:paraId="182BF2F8" w14:textId="1FCF17F6" w:rsidR="00250596" w:rsidRPr="005328E5" w:rsidRDefault="00250596" w:rsidP="00C03103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4C9DBA96" w14:textId="308AC4B3" w:rsidR="00C03103" w:rsidRPr="005328E5" w:rsidRDefault="00C03103" w:rsidP="00C03103">
      <w:pPr>
        <w:jc w:val="center"/>
        <w:rPr>
          <w:b/>
        </w:rPr>
      </w:pPr>
      <w:r w:rsidRPr="005328E5">
        <w:rPr>
          <w:b/>
        </w:rPr>
        <w:t>12.10 – 12.40</w:t>
      </w:r>
    </w:p>
    <w:p w14:paraId="7F02BDE7" w14:textId="77777777" w:rsidR="00CB6E93" w:rsidRDefault="00CB6E93" w:rsidP="000D3A7C">
      <w:pPr>
        <w:jc w:val="center"/>
        <w:rPr>
          <w:b/>
          <w:color w:val="000000"/>
          <w:shd w:val="clear" w:color="auto" w:fill="FFFFFF"/>
        </w:rPr>
      </w:pPr>
    </w:p>
    <w:p w14:paraId="56A8E0DE" w14:textId="18D19469" w:rsidR="00250596" w:rsidRPr="005328E5" w:rsidRDefault="00CB6E93" w:rsidP="00CB6E93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Сателлитный симпозиум</w:t>
      </w:r>
    </w:p>
    <w:p w14:paraId="65AFA49D" w14:textId="101A15EB" w:rsidR="00621DC7" w:rsidRPr="005328E5" w:rsidRDefault="00A44814" w:rsidP="000D3A7C">
      <w:pPr>
        <w:jc w:val="center"/>
        <w:rPr>
          <w:b/>
        </w:rPr>
      </w:pPr>
      <w:r w:rsidRPr="005328E5">
        <w:rPr>
          <w:b/>
        </w:rPr>
        <w:t xml:space="preserve"> </w:t>
      </w:r>
      <w:r w:rsidR="00621DC7" w:rsidRPr="005328E5">
        <w:rPr>
          <w:b/>
        </w:rPr>
        <w:t>(12.40-14.10)</w:t>
      </w:r>
    </w:p>
    <w:p w14:paraId="0A3ECA87" w14:textId="5ACC40D6" w:rsidR="00256AF8" w:rsidRPr="005328E5" w:rsidRDefault="00256AF8" w:rsidP="00B05F98">
      <w:pPr>
        <w:jc w:val="center"/>
        <w:rPr>
          <w:b/>
          <w:u w:val="single"/>
        </w:rPr>
      </w:pPr>
    </w:p>
    <w:p w14:paraId="752DE536" w14:textId="57ED3742" w:rsidR="00621DC7" w:rsidRDefault="00CB6E93" w:rsidP="0064536E">
      <w:pPr>
        <w:jc w:val="center"/>
        <w:rPr>
          <w:b/>
          <w:u w:val="single"/>
        </w:rPr>
      </w:pPr>
      <w:r>
        <w:rPr>
          <w:b/>
        </w:rPr>
        <w:t>Сателлитный симпозиум</w:t>
      </w:r>
    </w:p>
    <w:p w14:paraId="68D08680" w14:textId="6DF29261" w:rsidR="00520357" w:rsidRPr="005328E5" w:rsidRDefault="0064536E" w:rsidP="0064536E">
      <w:pPr>
        <w:jc w:val="center"/>
        <w:rPr>
          <w:b/>
        </w:rPr>
      </w:pPr>
      <w:r w:rsidRPr="005328E5">
        <w:rPr>
          <w:b/>
        </w:rPr>
        <w:t>(14.20-15.50)</w:t>
      </w:r>
    </w:p>
    <w:p w14:paraId="0412B2BD" w14:textId="57E781C0" w:rsidR="00D769BE" w:rsidRPr="005328E5" w:rsidRDefault="000E4C59" w:rsidP="00E4551C">
      <w:pPr>
        <w:jc w:val="center"/>
        <w:rPr>
          <w:b/>
        </w:rPr>
      </w:pPr>
      <w:r w:rsidRPr="005328E5">
        <w:rPr>
          <w:b/>
        </w:rPr>
        <w:br w:type="page"/>
      </w:r>
    </w:p>
    <w:p w14:paraId="3028A45C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2236353D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14A53A82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21C23C6F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3395326F" w14:textId="77777777" w:rsidR="00E4551C" w:rsidRPr="005328E5" w:rsidRDefault="00E4551C" w:rsidP="00E4551C">
      <w:pPr>
        <w:jc w:val="center"/>
        <w:rPr>
          <w:b/>
        </w:rPr>
      </w:pPr>
    </w:p>
    <w:p w14:paraId="6FB623A6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39829748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61F28849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Трудные проблемы неотложной кардиологии: полиморбидность пациентов.</w:t>
      </w:r>
    </w:p>
    <w:p w14:paraId="5FCD4ECE" w14:textId="77777777" w:rsidR="006D2101" w:rsidRPr="005328E5" w:rsidRDefault="006D2101" w:rsidP="006D2101">
      <w:pPr>
        <w:jc w:val="center"/>
        <w:rPr>
          <w:b/>
        </w:rPr>
      </w:pPr>
    </w:p>
    <w:p w14:paraId="2C10871D" w14:textId="5FB50A74" w:rsidR="006A57C0" w:rsidRPr="005328E5" w:rsidRDefault="006A57C0" w:rsidP="006A57C0">
      <w:pPr>
        <w:jc w:val="center"/>
        <w:rPr>
          <w:b/>
        </w:rPr>
      </w:pPr>
      <w:r w:rsidRPr="005328E5">
        <w:rPr>
          <w:b/>
        </w:rPr>
        <w:t>30 ноября 2017 г.</w:t>
      </w:r>
    </w:p>
    <w:p w14:paraId="60893AE9" w14:textId="77777777" w:rsidR="00E4551C" w:rsidRPr="005328E5" w:rsidRDefault="00E4551C" w:rsidP="00E4551C">
      <w:pPr>
        <w:jc w:val="center"/>
        <w:rPr>
          <w:b/>
        </w:rPr>
      </w:pPr>
    </w:p>
    <w:p w14:paraId="0BA5D7C3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Конгресс-центр «Маринс Парк Отель»</w:t>
      </w:r>
    </w:p>
    <w:p w14:paraId="74530284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F948860" w14:textId="77777777" w:rsidR="00E4551C" w:rsidRPr="005328E5" w:rsidRDefault="00E4551C" w:rsidP="00E4551C">
      <w:pPr>
        <w:jc w:val="center"/>
        <w:rPr>
          <w:b/>
        </w:rPr>
      </w:pPr>
    </w:p>
    <w:p w14:paraId="70409F9E" w14:textId="7F6A81E3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ЗАЛ «РОСТОВ»</w:t>
      </w:r>
    </w:p>
    <w:p w14:paraId="7A385AF1" w14:textId="77777777" w:rsidR="00E4551C" w:rsidRPr="005328E5" w:rsidRDefault="00E4551C" w:rsidP="00E4551C">
      <w:pPr>
        <w:jc w:val="center"/>
        <w:rPr>
          <w:b/>
        </w:rPr>
      </w:pPr>
    </w:p>
    <w:p w14:paraId="7855B837" w14:textId="77777777" w:rsidR="008F45CC" w:rsidRPr="005328E5" w:rsidRDefault="00E4551C" w:rsidP="008F45CC">
      <w:pPr>
        <w:jc w:val="center"/>
        <w:rPr>
          <w:b/>
        </w:rPr>
      </w:pPr>
      <w:r w:rsidRPr="005328E5">
        <w:rPr>
          <w:b/>
        </w:rPr>
        <w:t>Регистрация участников форума с 08.00 (второй этаж).</w:t>
      </w:r>
    </w:p>
    <w:p w14:paraId="2939368D" w14:textId="77777777" w:rsidR="008F45CC" w:rsidRPr="005328E5" w:rsidRDefault="008F45CC" w:rsidP="008F45CC">
      <w:pPr>
        <w:jc w:val="center"/>
        <w:rPr>
          <w:b/>
        </w:rPr>
      </w:pPr>
    </w:p>
    <w:p w14:paraId="0A46E33E" w14:textId="047F6D07" w:rsidR="008F45CC" w:rsidRPr="005328E5" w:rsidRDefault="005603C3" w:rsidP="00B702A8">
      <w:pPr>
        <w:jc w:val="center"/>
        <w:rPr>
          <w:b/>
        </w:rPr>
      </w:pPr>
      <w:r w:rsidRPr="005328E5">
        <w:rPr>
          <w:b/>
        </w:rPr>
        <w:t>Симпозиум.</w:t>
      </w:r>
    </w:p>
    <w:p w14:paraId="06300234" w14:textId="6A3113D7" w:rsidR="00DE411D" w:rsidRDefault="00DE411D" w:rsidP="00B702A8">
      <w:pPr>
        <w:jc w:val="center"/>
        <w:rPr>
          <w:b/>
          <w:u w:val="single"/>
        </w:rPr>
      </w:pPr>
      <w:r w:rsidRPr="005328E5">
        <w:rPr>
          <w:b/>
          <w:u w:val="single"/>
        </w:rPr>
        <w:t>Полиморбидность: кардиология и онкология</w:t>
      </w:r>
    </w:p>
    <w:p w14:paraId="77D30228" w14:textId="2F5FF3D6" w:rsidR="00EB62FD" w:rsidRDefault="00EB62FD" w:rsidP="00B702A8">
      <w:pPr>
        <w:jc w:val="center"/>
        <w:rPr>
          <w:b/>
          <w:u w:val="single"/>
        </w:rPr>
      </w:pPr>
      <w:r>
        <w:rPr>
          <w:b/>
          <w:u w:val="single"/>
        </w:rPr>
        <w:t>Клинические разборы</w:t>
      </w:r>
    </w:p>
    <w:p w14:paraId="5B9E2619" w14:textId="15F7521A" w:rsidR="00B702A8" w:rsidRPr="005328E5" w:rsidRDefault="00B4318A" w:rsidP="00B702A8">
      <w:pPr>
        <w:jc w:val="center"/>
        <w:rPr>
          <w:b/>
          <w:bCs/>
          <w:caps/>
          <w:color w:val="333333"/>
        </w:rPr>
      </w:pPr>
      <w:r w:rsidRPr="005328E5">
        <w:rPr>
          <w:b/>
          <w:bCs/>
          <w:caps/>
          <w:color w:val="333333"/>
        </w:rPr>
        <w:t xml:space="preserve"> </w:t>
      </w:r>
      <w:r w:rsidR="00B702A8" w:rsidRPr="005328E5">
        <w:rPr>
          <w:b/>
          <w:bCs/>
          <w:caps/>
          <w:color w:val="333333"/>
        </w:rPr>
        <w:t>(09.00-10.30)</w:t>
      </w:r>
    </w:p>
    <w:p w14:paraId="28CB1207" w14:textId="77777777" w:rsidR="00B702A8" w:rsidRPr="005328E5" w:rsidRDefault="00B702A8" w:rsidP="00B702A8">
      <w:pPr>
        <w:rPr>
          <w:b/>
        </w:rPr>
      </w:pPr>
    </w:p>
    <w:p w14:paraId="4F5D5A20" w14:textId="77777777" w:rsidR="00E14564" w:rsidRPr="005328E5" w:rsidRDefault="00BC17E0" w:rsidP="00E14564">
      <w:r w:rsidRPr="005328E5">
        <w:rPr>
          <w:b/>
        </w:rPr>
        <w:t xml:space="preserve">Председатель: </w:t>
      </w:r>
      <w:r w:rsidR="00E14564" w:rsidRPr="005328E5">
        <w:rPr>
          <w:b/>
        </w:rPr>
        <w:t>Шаленкова Мария Алексеевна</w:t>
      </w:r>
      <w:r w:rsidR="00E14564" w:rsidRPr="005328E5">
        <w:t>, д. м. н., доцент, консультант ГБУЗ НО ГКБ №38 (г. Нижний Новгород)</w:t>
      </w:r>
    </w:p>
    <w:p w14:paraId="2C57A270" w14:textId="77777777" w:rsidR="00E14564" w:rsidRPr="005328E5" w:rsidRDefault="00E14564" w:rsidP="00B05F98">
      <w:pPr>
        <w:rPr>
          <w:color w:val="000000"/>
          <w:shd w:val="clear" w:color="auto" w:fill="FFFFFF"/>
        </w:rPr>
      </w:pPr>
      <w:r w:rsidRPr="005328E5">
        <w:rPr>
          <w:b/>
        </w:rPr>
        <w:t>Сопредседатели</w:t>
      </w:r>
      <w:r w:rsidR="00BC17E0" w:rsidRPr="005328E5">
        <w:rPr>
          <w:b/>
        </w:rPr>
        <w:t xml:space="preserve">: </w:t>
      </w:r>
      <w:r w:rsidRPr="005328E5">
        <w:rPr>
          <w:b/>
          <w:color w:val="000000"/>
          <w:shd w:val="clear" w:color="auto" w:fill="FFFFFF"/>
        </w:rPr>
        <w:t>Михайлова Зинаида Дмитриевна</w:t>
      </w:r>
      <w:r w:rsidRPr="005328E5">
        <w:rPr>
          <w:color w:val="000000"/>
          <w:shd w:val="clear" w:color="auto" w:fill="FFFFFF"/>
        </w:rPr>
        <w:t>, д.м.н., доцент, консультант ГБУЗ НО ГКБ №38 (г. Нижний Новгород)</w:t>
      </w:r>
    </w:p>
    <w:p w14:paraId="4CD53F00" w14:textId="77777777" w:rsidR="003D7910" w:rsidRPr="005328E5" w:rsidRDefault="003D7910" w:rsidP="003D7910">
      <w:pPr>
        <w:tabs>
          <w:tab w:val="left" w:pos="426"/>
        </w:tabs>
      </w:pPr>
      <w:r w:rsidRPr="005328E5">
        <w:rPr>
          <w:b/>
        </w:rPr>
        <w:t>Шарабрин Евгений Георгиевич,</w:t>
      </w:r>
      <w:r w:rsidRPr="005328E5">
        <w:t xml:space="preserve"> д.м.н., профессор кафедры лучевой диагностики ФПКВ НижГМА МЗ РФ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919D1" w:rsidRPr="005328E5" w14:paraId="3459A6B3" w14:textId="77777777" w:rsidTr="00E455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8BB3" w14:textId="77777777" w:rsidR="00BC17E0" w:rsidRPr="005328E5" w:rsidRDefault="00BC17E0" w:rsidP="00B05F98">
            <w:r w:rsidRPr="005328E5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31A3" w14:textId="2DA9D9FE" w:rsidR="00BC17E0" w:rsidRPr="005328E5" w:rsidRDefault="001E1EF4" w:rsidP="00B05F98">
            <w:r w:rsidRPr="005328E5">
              <w:t>09</w:t>
            </w:r>
            <w:r w:rsidR="00B05F98" w:rsidRPr="005328E5">
              <w:t>.</w:t>
            </w:r>
            <w:r w:rsidRPr="005328E5">
              <w:t>00</w:t>
            </w:r>
            <w:r w:rsidR="00BC17E0" w:rsidRPr="005328E5">
              <w:t>-</w:t>
            </w:r>
            <w:r w:rsidRPr="005328E5">
              <w:t>09</w:t>
            </w:r>
            <w:r w:rsidR="00B05F98" w:rsidRPr="005328E5">
              <w:t>.</w:t>
            </w:r>
            <w:r w:rsidR="00F54E34" w:rsidRPr="005328E5">
              <w:t>2</w:t>
            </w:r>
            <w:r w:rsidRPr="005328E5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0B5C" w14:textId="1E8051DD" w:rsidR="00E4551C" w:rsidRPr="005328E5" w:rsidRDefault="00DE411D" w:rsidP="00E14564">
            <w:r w:rsidRPr="005328E5">
              <w:rPr>
                <w:b/>
                <w:color w:val="000000"/>
                <w:shd w:val="clear" w:color="auto" w:fill="FFFFFF"/>
              </w:rPr>
              <w:t>Возможности диагностики и коррекции кардиотоксичности на фоне терапии онкологических заболеваний</w:t>
            </w:r>
            <w:r w:rsidRPr="005328E5">
              <w:rPr>
                <w:color w:val="000000"/>
                <w:shd w:val="clear" w:color="auto" w:fill="FFFFFF"/>
              </w:rPr>
              <w:t xml:space="preserve">. </w:t>
            </w:r>
            <w:r w:rsidR="00EB62FD">
              <w:rPr>
                <w:color w:val="000000"/>
                <w:shd w:val="clear" w:color="auto" w:fill="FFFFFF"/>
              </w:rPr>
              <w:t xml:space="preserve">Клинический разбор. </w:t>
            </w:r>
            <w:r w:rsidR="00F54E34" w:rsidRPr="005328E5">
              <w:rPr>
                <w:b/>
              </w:rPr>
              <w:t>Шаленкова Мария Алексеевна</w:t>
            </w:r>
            <w:r w:rsidR="00F54E34" w:rsidRPr="005328E5">
              <w:t>, д. м. н., доцент, консультант ГБУЗ НО ГКБ №38 (г. Нижний Новгород)</w:t>
            </w:r>
            <w:r w:rsidR="00527FD2">
              <w:t xml:space="preserve"> </w:t>
            </w:r>
            <w:r w:rsidR="00527FD2">
              <w:rPr>
                <w:i/>
              </w:rPr>
              <w:t>Классификация препаратов для химиотерапии в зависимости от кардиотоксичности, клинические проявления кардиотоксичности препаратов, методы профилактики и лечения вторичных кардиопатий</w:t>
            </w:r>
            <w:r w:rsidR="00EB62FD">
              <w:rPr>
                <w:i/>
              </w:rPr>
              <w:t>. Клинический разбор пациента с токсической КМП на</w:t>
            </w:r>
            <w:r w:rsidR="006376C9">
              <w:rPr>
                <w:i/>
              </w:rPr>
              <w:t xml:space="preserve"> фоне химиотерапии ЛГМ</w:t>
            </w:r>
            <w:r w:rsidR="00EB62FD">
              <w:rPr>
                <w:i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DC2" w14:textId="1DB3D024" w:rsidR="00BC17E0" w:rsidRPr="005328E5" w:rsidRDefault="00F54E34" w:rsidP="00B05F98">
            <w:r w:rsidRPr="005328E5">
              <w:t>2</w:t>
            </w:r>
            <w:r w:rsidR="00431620" w:rsidRPr="005328E5">
              <w:t>0 мин</w:t>
            </w:r>
          </w:p>
        </w:tc>
      </w:tr>
      <w:tr w:rsidR="009919D1" w:rsidRPr="005328E5" w14:paraId="36F6990D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F817" w14:textId="77777777" w:rsidR="00BC17E0" w:rsidRPr="005328E5" w:rsidRDefault="00BC17E0" w:rsidP="00B05F98">
            <w:r w:rsidRPr="005328E5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8D1A" w14:textId="29AA919A" w:rsidR="00BC17E0" w:rsidRPr="005328E5" w:rsidRDefault="001E1EF4" w:rsidP="00B05F98">
            <w:r w:rsidRPr="005328E5">
              <w:t>09</w:t>
            </w:r>
            <w:r w:rsidR="00B05F98" w:rsidRPr="005328E5">
              <w:t>.</w:t>
            </w:r>
            <w:r w:rsidR="00F54E34" w:rsidRPr="005328E5">
              <w:t>2</w:t>
            </w:r>
            <w:r w:rsidRPr="005328E5">
              <w:t>0</w:t>
            </w:r>
            <w:r w:rsidR="00F54E34" w:rsidRPr="005328E5">
              <w:t>-09</w:t>
            </w:r>
            <w:r w:rsidR="00B05F98" w:rsidRPr="005328E5">
              <w:t>.</w:t>
            </w:r>
            <w:r w:rsidR="00F54E34" w:rsidRPr="005328E5">
              <w:t>4</w:t>
            </w:r>
            <w:r w:rsidRPr="005328E5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1D4D" w14:textId="5403FD3F" w:rsidR="00BC17E0" w:rsidRPr="005328E5" w:rsidRDefault="00DE411D" w:rsidP="00936159">
            <w:r w:rsidRPr="005328E5">
              <w:rPr>
                <w:b/>
                <w:color w:val="000000"/>
                <w:shd w:val="clear" w:color="auto" w:fill="FFFFFF"/>
              </w:rPr>
              <w:t xml:space="preserve">Паранеопластические синдромы – «маски» бластоматозного процесса. </w:t>
            </w:r>
            <w:r w:rsidR="00EB62FD">
              <w:rPr>
                <w:b/>
                <w:color w:val="000000"/>
                <w:shd w:val="clear" w:color="auto" w:fill="FFFFFF"/>
              </w:rPr>
              <w:t xml:space="preserve">Клинический разбор. </w:t>
            </w:r>
            <w:r w:rsidR="00F54E34" w:rsidRPr="005328E5">
              <w:rPr>
                <w:b/>
                <w:color w:val="000000"/>
                <w:shd w:val="clear" w:color="auto" w:fill="FFFFFF"/>
              </w:rPr>
              <w:t>Михайлова Зинаида Дмитриевна</w:t>
            </w:r>
            <w:r w:rsidR="00F54E34" w:rsidRPr="005328E5">
              <w:rPr>
                <w:color w:val="000000"/>
                <w:shd w:val="clear" w:color="auto" w:fill="FFFFFF"/>
              </w:rPr>
              <w:t xml:space="preserve">, </w:t>
            </w:r>
            <w:r w:rsidR="00E14564" w:rsidRPr="005328E5">
              <w:rPr>
                <w:color w:val="000000"/>
                <w:shd w:val="clear" w:color="auto" w:fill="FFFFFF"/>
              </w:rPr>
              <w:t>д</w:t>
            </w:r>
            <w:r w:rsidR="00F54E34" w:rsidRPr="005328E5">
              <w:rPr>
                <w:color w:val="000000"/>
                <w:shd w:val="clear" w:color="auto" w:fill="FFFFFF"/>
              </w:rPr>
              <w:t>.м.н., доцент, консультант ГБУЗ НО ГКБ №38 (г. Нижний Новгород)</w:t>
            </w:r>
            <w:r w:rsidR="00527FD2">
              <w:rPr>
                <w:color w:val="000000"/>
                <w:shd w:val="clear" w:color="auto" w:fill="FFFFFF"/>
              </w:rPr>
              <w:t xml:space="preserve"> </w:t>
            </w:r>
            <w:r w:rsidR="00527FD2">
              <w:rPr>
                <w:i/>
                <w:color w:val="000000"/>
                <w:shd w:val="clear" w:color="auto" w:fill="FFFFFF"/>
              </w:rPr>
              <w:t>Определение паранеопластического синдрома, классификация синдромов, особенности клиники, диагностики, лечения</w:t>
            </w:r>
            <w:r w:rsidR="00EB62FD">
              <w:rPr>
                <w:i/>
                <w:color w:val="000000"/>
                <w:shd w:val="clear" w:color="auto" w:fill="FFFFFF"/>
              </w:rPr>
              <w:t>. Клинический разбор пациентки с паранеопл</w:t>
            </w:r>
            <w:r w:rsidR="006376C9">
              <w:rPr>
                <w:i/>
                <w:color w:val="000000"/>
                <w:shd w:val="clear" w:color="auto" w:fill="FFFFFF"/>
              </w:rPr>
              <w:t>а</w:t>
            </w:r>
            <w:r w:rsidR="00EB62FD">
              <w:rPr>
                <w:i/>
                <w:color w:val="000000"/>
                <w:shd w:val="clear" w:color="auto" w:fill="FFFFFF"/>
              </w:rPr>
              <w:t xml:space="preserve">стической кардиопатией </w:t>
            </w:r>
            <w:r w:rsidR="006376C9">
              <w:rPr>
                <w:i/>
                <w:color w:val="000000"/>
                <w:shd w:val="clear" w:color="auto" w:fill="FFFFFF"/>
              </w:rPr>
              <w:t>при раке яичников</w:t>
            </w:r>
            <w:r w:rsidR="00527FD2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A61" w14:textId="4FD4A409" w:rsidR="00BC17E0" w:rsidRPr="005328E5" w:rsidRDefault="00DE411D" w:rsidP="00B05F98">
            <w:r w:rsidRPr="005328E5">
              <w:t>2</w:t>
            </w:r>
            <w:r w:rsidR="00431620" w:rsidRPr="005328E5">
              <w:t>0 мин</w:t>
            </w:r>
          </w:p>
        </w:tc>
      </w:tr>
      <w:tr w:rsidR="009919D1" w:rsidRPr="005328E5" w14:paraId="39E5626F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B16" w14:textId="77777777" w:rsidR="00BC17E0" w:rsidRPr="005328E5" w:rsidRDefault="00BC17E0" w:rsidP="00B05F98">
            <w:r w:rsidRPr="005328E5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49C7" w14:textId="1D2DEFAD" w:rsidR="00BC17E0" w:rsidRPr="005328E5" w:rsidRDefault="00F54E34" w:rsidP="00B05F98">
            <w:r w:rsidRPr="005328E5">
              <w:t>09</w:t>
            </w:r>
            <w:r w:rsidR="00B05F98" w:rsidRPr="005328E5">
              <w:t>.</w:t>
            </w:r>
            <w:r w:rsidRPr="005328E5">
              <w:t>4</w:t>
            </w:r>
            <w:r w:rsidR="001E1EF4" w:rsidRPr="005328E5">
              <w:t>0</w:t>
            </w:r>
            <w:r w:rsidR="00BC17E0" w:rsidRPr="005328E5">
              <w:t>-1</w:t>
            </w:r>
            <w:r w:rsidR="001E1EF4" w:rsidRPr="005328E5">
              <w:t>0</w:t>
            </w:r>
            <w:r w:rsidR="00B05F98" w:rsidRPr="005328E5">
              <w:t>.</w:t>
            </w:r>
            <w:r w:rsidRPr="005328E5">
              <w:t>0</w:t>
            </w:r>
            <w:r w:rsidR="001E1EF4" w:rsidRPr="005328E5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FBE" w14:textId="5F7F1688" w:rsidR="00BC17E0" w:rsidRPr="005328E5" w:rsidRDefault="00DE411D" w:rsidP="00E14564">
            <w:r w:rsidRPr="005328E5">
              <w:rPr>
                <w:b/>
                <w:color w:val="000000"/>
                <w:shd w:val="clear" w:color="auto" w:fill="FFFFFF"/>
              </w:rPr>
              <w:t>Сложности диагностики объемных образований сердца</w:t>
            </w:r>
            <w:r w:rsidRPr="005328E5">
              <w:rPr>
                <w:color w:val="000000"/>
                <w:shd w:val="clear" w:color="auto" w:fill="FFFFFF"/>
              </w:rPr>
              <w:t>.</w:t>
            </w:r>
            <w:r w:rsidR="006376C9" w:rsidRPr="006376C9">
              <w:rPr>
                <w:b/>
                <w:color w:val="000000"/>
                <w:shd w:val="clear" w:color="auto" w:fill="FFFFFF"/>
              </w:rPr>
              <w:t>Клинический разбор.</w:t>
            </w:r>
            <w:r w:rsidR="006376C9">
              <w:rPr>
                <w:color w:val="000000"/>
                <w:shd w:val="clear" w:color="auto" w:fill="FFFFFF"/>
              </w:rPr>
              <w:t xml:space="preserve"> </w:t>
            </w:r>
            <w:r w:rsidRPr="005328E5">
              <w:rPr>
                <w:color w:val="000000"/>
                <w:shd w:val="clear" w:color="auto" w:fill="FFFFFF"/>
              </w:rPr>
              <w:t xml:space="preserve"> </w:t>
            </w:r>
            <w:r w:rsidR="00F54E34" w:rsidRPr="005328E5">
              <w:rPr>
                <w:b/>
              </w:rPr>
              <w:t>Шаленкова Мария Алексеевна</w:t>
            </w:r>
            <w:r w:rsidR="00F54E34" w:rsidRPr="005328E5">
              <w:t>, д. м. н., доцент, консультант ГБУЗ НО ГКБ №38 (г. Нижний Новгород)</w:t>
            </w:r>
            <w:r w:rsidR="00527FD2">
              <w:t xml:space="preserve"> </w:t>
            </w:r>
            <w:r w:rsidR="00527FD2">
              <w:rPr>
                <w:i/>
              </w:rPr>
              <w:t>Классификация онкологических заболеваний сердца, методы диагностики, рекомендации практическому врачу</w:t>
            </w:r>
            <w:r w:rsidR="006376C9">
              <w:rPr>
                <w:i/>
              </w:rPr>
              <w:t>. Клинический разбор пациента с миксомой левого предсердия.</w:t>
            </w:r>
            <w:r w:rsidR="00527FD2">
              <w:rPr>
                <w:i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6A9" w14:textId="3A4878DF" w:rsidR="00BC17E0" w:rsidRPr="005328E5" w:rsidRDefault="00DE411D" w:rsidP="00B05F98">
            <w:r w:rsidRPr="005328E5">
              <w:t>2</w:t>
            </w:r>
            <w:r w:rsidR="00431620" w:rsidRPr="005328E5">
              <w:t>0 мин</w:t>
            </w:r>
          </w:p>
        </w:tc>
      </w:tr>
      <w:tr w:rsidR="00DE411D" w:rsidRPr="005328E5" w14:paraId="26CA20FA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9F5E" w14:textId="2011D9F5" w:rsidR="00DE411D" w:rsidRPr="005328E5" w:rsidRDefault="00B702A8" w:rsidP="00B05F98">
            <w:r w:rsidRPr="005328E5"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4CB" w14:textId="406C8627" w:rsidR="00DE411D" w:rsidRPr="005328E5" w:rsidRDefault="00F54E34" w:rsidP="00B05F98">
            <w:r w:rsidRPr="005328E5">
              <w:t>10.00-10-20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548" w14:textId="50378DE1" w:rsidR="0032075F" w:rsidRPr="005328E5" w:rsidRDefault="0032075F" w:rsidP="0032075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5328E5">
              <w:rPr>
                <w:b/>
              </w:rPr>
              <w:t xml:space="preserve">Кардиоонкология: модно или нужно? </w:t>
            </w:r>
            <w:r w:rsidR="006376C9">
              <w:rPr>
                <w:b/>
              </w:rPr>
              <w:t>Клинический разбор.</w:t>
            </w:r>
          </w:p>
          <w:p w14:paraId="15E2FF3E" w14:textId="0DE3C131" w:rsidR="003D7910" w:rsidRPr="005328E5" w:rsidRDefault="003D7910" w:rsidP="003D7910">
            <w:pPr>
              <w:tabs>
                <w:tab w:val="left" w:pos="426"/>
              </w:tabs>
            </w:pPr>
            <w:r w:rsidRPr="005328E5">
              <w:rPr>
                <w:b/>
              </w:rPr>
              <w:t>Шарабрин Евгений Георгиевич,</w:t>
            </w:r>
            <w:r w:rsidRPr="005328E5">
              <w:t xml:space="preserve"> д.м.н., профессор кафедры лучевой диагностики ФПКВ НижГМА МЗ РФ (г. Нижний Новгород)</w:t>
            </w:r>
          </w:p>
          <w:p w14:paraId="6D3FF9B3" w14:textId="2D7D5196" w:rsidR="00DE411D" w:rsidRPr="005328E5" w:rsidRDefault="003D7910" w:rsidP="003D7910">
            <w:pPr>
              <w:tabs>
                <w:tab w:val="left" w:pos="426"/>
              </w:tabs>
              <w:rPr>
                <w:color w:val="000000"/>
                <w:shd w:val="clear" w:color="auto" w:fill="FFFFFF"/>
              </w:rPr>
            </w:pPr>
            <w:r w:rsidRPr="005328E5">
              <w:rPr>
                <w:b/>
              </w:rPr>
              <w:t>Загайнов Владимир Евгеньевич,</w:t>
            </w:r>
            <w:r w:rsidRPr="005328E5">
              <w:t xml:space="preserve"> д.м.н., профессор, главный специалист по хирургии ФМБА, заведующий кафедрой хирургических болезней НижГМА МЗ РФ, главный внештатный трансплантолог министерства здравоохранения Нижегородской области, Приволжский окружной медицинский центр ФМБА МЗ РФ (г. Нижний Новгород)</w:t>
            </w:r>
            <w:r w:rsidR="00527FD2">
              <w:t xml:space="preserve">  </w:t>
            </w:r>
            <w:r w:rsidR="00527FD2">
              <w:rPr>
                <w:i/>
              </w:rPr>
              <w:t>Новые рекомендации Европейского общества кардиологов по кардиоонкологии, методы внедрения в реальную клиническую практику</w:t>
            </w:r>
            <w:r w:rsidR="006376C9">
              <w:rPr>
                <w:i/>
              </w:rPr>
              <w:t>, клинический разбор диагностики и лечения опухолей в практике кардиохирурга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C95" w14:textId="643D18EC" w:rsidR="00DE411D" w:rsidRPr="005328E5" w:rsidRDefault="00DE411D" w:rsidP="00B05F98">
            <w:r w:rsidRPr="005328E5">
              <w:t>20 мин</w:t>
            </w:r>
          </w:p>
        </w:tc>
      </w:tr>
      <w:tr w:rsidR="00F54E34" w:rsidRPr="005328E5" w14:paraId="3D87EAA0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FD72" w14:textId="77777777" w:rsidR="00F54E34" w:rsidRPr="005328E5" w:rsidRDefault="00F54E34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E7C4" w14:textId="0DC30B74" w:rsidR="00F54E34" w:rsidRPr="005328E5" w:rsidRDefault="00F54E34" w:rsidP="00B05F98">
            <w:r w:rsidRPr="005328E5">
              <w:t>10.20-10.30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CAA" w14:textId="635A34AE" w:rsidR="00F54E34" w:rsidRPr="005328E5" w:rsidRDefault="00F54E34" w:rsidP="00DE411D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color w:val="000000"/>
                <w:shd w:val="clear" w:color="auto" w:fill="FFFFFF"/>
              </w:rPr>
              <w:t>Ответы на вопросы</w:t>
            </w:r>
            <w:r w:rsidR="00B702A8" w:rsidRPr="005328E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B405" w14:textId="088B7341" w:rsidR="00F54E34" w:rsidRPr="005328E5" w:rsidRDefault="00F54E34" w:rsidP="00B05F98">
            <w:r w:rsidRPr="005328E5">
              <w:t>10 мин</w:t>
            </w:r>
          </w:p>
        </w:tc>
      </w:tr>
    </w:tbl>
    <w:p w14:paraId="178637C9" w14:textId="77777777" w:rsidR="00BC17E0" w:rsidRPr="005328E5" w:rsidRDefault="00BC17E0" w:rsidP="00B05F98"/>
    <w:p w14:paraId="186401C0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ПЕРЕРЫВ</w:t>
      </w:r>
    </w:p>
    <w:p w14:paraId="230955FE" w14:textId="4E87B681" w:rsidR="00E4551C" w:rsidRPr="005328E5" w:rsidRDefault="0055221E" w:rsidP="00E4551C">
      <w:pPr>
        <w:jc w:val="center"/>
        <w:rPr>
          <w:b/>
          <w:u w:val="single"/>
        </w:rPr>
      </w:pPr>
      <w:r w:rsidRPr="005328E5">
        <w:rPr>
          <w:b/>
        </w:rPr>
        <w:t>10.30-10.4</w:t>
      </w:r>
      <w:r w:rsidR="00E4551C" w:rsidRPr="005328E5">
        <w:rPr>
          <w:b/>
        </w:rPr>
        <w:t>0</w:t>
      </w:r>
    </w:p>
    <w:p w14:paraId="6EAAEFBB" w14:textId="77777777" w:rsidR="005603C3" w:rsidRPr="005328E5" w:rsidRDefault="005603C3" w:rsidP="0052794C">
      <w:pPr>
        <w:jc w:val="center"/>
        <w:rPr>
          <w:b/>
        </w:rPr>
      </w:pPr>
    </w:p>
    <w:p w14:paraId="55EAC43B" w14:textId="1DB554A8" w:rsidR="00E14564" w:rsidRPr="005328E5" w:rsidRDefault="00E14564" w:rsidP="00B702A8">
      <w:pPr>
        <w:jc w:val="center"/>
        <w:rPr>
          <w:b/>
        </w:rPr>
      </w:pPr>
      <w:r w:rsidRPr="005328E5">
        <w:rPr>
          <w:b/>
        </w:rPr>
        <w:t>Симпозиум</w:t>
      </w:r>
    </w:p>
    <w:p w14:paraId="09493C34" w14:textId="1C1BDBC7" w:rsidR="005D4A39" w:rsidRDefault="005D4A39" w:rsidP="00B702A8">
      <w:pPr>
        <w:jc w:val="center"/>
        <w:rPr>
          <w:b/>
          <w:u w:val="single"/>
        </w:rPr>
      </w:pPr>
      <w:r w:rsidRPr="005328E5">
        <w:rPr>
          <w:b/>
          <w:u w:val="single"/>
        </w:rPr>
        <w:t>Полиморбидность: кардиология и гематология</w:t>
      </w:r>
      <w:r w:rsidR="00B702A8" w:rsidRPr="005328E5">
        <w:rPr>
          <w:b/>
          <w:u w:val="single"/>
        </w:rPr>
        <w:t>.</w:t>
      </w:r>
    </w:p>
    <w:p w14:paraId="73CB1298" w14:textId="26B13442" w:rsidR="006376C9" w:rsidRDefault="006376C9" w:rsidP="00B702A8">
      <w:pPr>
        <w:jc w:val="center"/>
        <w:rPr>
          <w:b/>
          <w:u w:val="single"/>
        </w:rPr>
      </w:pPr>
      <w:r>
        <w:rPr>
          <w:b/>
          <w:u w:val="single"/>
        </w:rPr>
        <w:t>Клинические разборы</w:t>
      </w:r>
    </w:p>
    <w:p w14:paraId="508FC9D6" w14:textId="77777777" w:rsidR="00B702A8" w:rsidRPr="005328E5" w:rsidRDefault="00B702A8" w:rsidP="00B702A8">
      <w:pPr>
        <w:jc w:val="center"/>
        <w:rPr>
          <w:b/>
        </w:rPr>
      </w:pPr>
      <w:r w:rsidRPr="005328E5">
        <w:rPr>
          <w:b/>
        </w:rPr>
        <w:t>(10.40-12.10)</w:t>
      </w:r>
    </w:p>
    <w:p w14:paraId="0A120263" w14:textId="77777777" w:rsidR="00B702A8" w:rsidRPr="005328E5" w:rsidRDefault="00B702A8" w:rsidP="007C0950">
      <w:pPr>
        <w:rPr>
          <w:b/>
        </w:rPr>
      </w:pPr>
    </w:p>
    <w:p w14:paraId="119F2B15" w14:textId="2E93FDD1" w:rsidR="007C0950" w:rsidRPr="005328E5" w:rsidRDefault="007C0950" w:rsidP="007C0950">
      <w:pPr>
        <w:rPr>
          <w:b/>
        </w:rPr>
      </w:pPr>
      <w:r w:rsidRPr="005328E5">
        <w:rPr>
          <w:b/>
        </w:rPr>
        <w:t>Председатель:</w:t>
      </w:r>
      <w:r w:rsidR="00E14564" w:rsidRPr="005328E5">
        <w:rPr>
          <w:b/>
        </w:rPr>
        <w:t xml:space="preserve"> </w:t>
      </w:r>
      <w:r w:rsidR="00E14564" w:rsidRPr="005328E5">
        <w:rPr>
          <w:b/>
          <w:color w:val="000000"/>
          <w:shd w:val="clear" w:color="auto" w:fill="FFFFFF"/>
        </w:rPr>
        <w:t>Михайлова Зинаида Дмитриевна</w:t>
      </w:r>
      <w:r w:rsidR="00E14564" w:rsidRPr="005328E5">
        <w:rPr>
          <w:color w:val="000000"/>
          <w:shd w:val="clear" w:color="auto" w:fill="FFFFFF"/>
        </w:rPr>
        <w:t>, д.м.н., доцент, консультант ГБУЗ НО ГКБ №38 (г. Нижний Новгород)</w:t>
      </w:r>
    </w:p>
    <w:p w14:paraId="6ACC810E" w14:textId="4E04A414" w:rsidR="00E14564" w:rsidRPr="005328E5" w:rsidRDefault="007C0950" w:rsidP="00E14564">
      <w:r w:rsidRPr="005328E5">
        <w:rPr>
          <w:b/>
        </w:rPr>
        <w:t>Сопредседатели</w:t>
      </w:r>
      <w:r w:rsidRPr="005328E5">
        <w:t xml:space="preserve">: </w:t>
      </w:r>
    </w:p>
    <w:p w14:paraId="231767A3" w14:textId="5B2BCA55" w:rsidR="003D7910" w:rsidRPr="005328E5" w:rsidRDefault="003D7910" w:rsidP="00E14564">
      <w:pPr>
        <w:rPr>
          <w:b/>
        </w:rPr>
      </w:pPr>
      <w:r w:rsidRPr="005328E5">
        <w:rPr>
          <w:b/>
        </w:rPr>
        <w:t>Черепанова Валентина Васильевна</w:t>
      </w:r>
      <w:r w:rsidRPr="005328E5">
        <w:t xml:space="preserve">, д.м.н., </w:t>
      </w:r>
      <w:r w:rsidRPr="005328E5">
        <w:rPr>
          <w:color w:val="000000"/>
          <w:shd w:val="clear" w:color="auto" w:fill="FFFFFF"/>
        </w:rPr>
        <w:t>доцент, консультант ГБУЗ НО ГКБ №38 (г. Нижний Новгород)</w:t>
      </w:r>
    </w:p>
    <w:p w14:paraId="00873640" w14:textId="1699C8B5" w:rsidR="007C0950" w:rsidRPr="005328E5" w:rsidRDefault="00E14564" w:rsidP="007C0950">
      <w:r w:rsidRPr="005328E5">
        <w:rPr>
          <w:b/>
        </w:rPr>
        <w:t xml:space="preserve">Виноградова Надежда Георгиевна, </w:t>
      </w:r>
      <w:r w:rsidRPr="005328E5">
        <w:t>к.м.н., ассистент кафедры внутренних болезней НижГМА (г.</w:t>
      </w:r>
      <w:r w:rsidR="00B702A8" w:rsidRPr="005328E5">
        <w:t xml:space="preserve"> </w:t>
      </w:r>
      <w:r w:rsidRPr="005328E5">
        <w:t>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7C0950" w:rsidRPr="005328E5" w14:paraId="08DA1C12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DF6F" w14:textId="77777777" w:rsidR="007C0950" w:rsidRPr="005328E5" w:rsidRDefault="007C0950">
            <w:r w:rsidRPr="005328E5"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8948" w14:textId="77777777" w:rsidR="007C0950" w:rsidRPr="005328E5" w:rsidRDefault="007C0950">
            <w:r w:rsidRPr="005328E5">
              <w:t>10.40-11.10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B0C" w14:textId="082E5A22" w:rsidR="003D7910" w:rsidRPr="005328E5" w:rsidRDefault="005D4A39" w:rsidP="003D7910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b/>
                <w:color w:val="000000"/>
                <w:shd w:val="clear" w:color="auto" w:fill="FFFFFF"/>
              </w:rPr>
              <w:t>Вторичные тромбоцитопении: дифференциальный диагноз, принципы лечения</w:t>
            </w:r>
            <w:r w:rsidRPr="005328E5">
              <w:rPr>
                <w:color w:val="000000"/>
                <w:shd w:val="clear" w:color="auto" w:fill="FFFFFF"/>
              </w:rPr>
              <w:t xml:space="preserve">. </w:t>
            </w:r>
            <w:r w:rsidR="006376C9" w:rsidRPr="006376C9">
              <w:rPr>
                <w:b/>
                <w:color w:val="000000"/>
                <w:shd w:val="clear" w:color="auto" w:fill="FFFFFF"/>
              </w:rPr>
              <w:t>Клинический разбор.</w:t>
            </w:r>
          </w:p>
          <w:p w14:paraId="2D0946A2" w14:textId="77777777" w:rsidR="003D7910" w:rsidRPr="005328E5" w:rsidRDefault="00904C76" w:rsidP="003D7910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b/>
                <w:color w:val="000000"/>
                <w:shd w:val="clear" w:color="auto" w:fill="FFFFFF"/>
              </w:rPr>
              <w:t>Михайлова Зинаида Дмитриевна</w:t>
            </w:r>
            <w:r w:rsidRPr="005328E5">
              <w:rPr>
                <w:color w:val="000000"/>
                <w:shd w:val="clear" w:color="auto" w:fill="FFFFFF"/>
              </w:rPr>
              <w:t>, д.м.н., доцент, консультант ГБУЗ НО ГКБ №38 (г. Нижний Новгород)</w:t>
            </w:r>
            <w:r w:rsidR="005D4A39" w:rsidRPr="005328E5">
              <w:rPr>
                <w:color w:val="000000"/>
                <w:shd w:val="clear" w:color="auto" w:fill="FFFFFF"/>
              </w:rPr>
              <w:t>.</w:t>
            </w:r>
            <w:r w:rsidRPr="005328E5">
              <w:rPr>
                <w:color w:val="000000"/>
                <w:shd w:val="clear" w:color="auto" w:fill="FFFFFF"/>
              </w:rPr>
              <w:t xml:space="preserve"> </w:t>
            </w:r>
          </w:p>
          <w:p w14:paraId="2EFF59F0" w14:textId="57C961F9" w:rsidR="007C0950" w:rsidRPr="005328E5" w:rsidRDefault="00904C76" w:rsidP="003D7910">
            <w:r w:rsidRPr="005328E5">
              <w:rPr>
                <w:b/>
              </w:rPr>
              <w:t>Черепанова В</w:t>
            </w:r>
            <w:r w:rsidR="003D7910" w:rsidRPr="005328E5">
              <w:rPr>
                <w:b/>
              </w:rPr>
              <w:t xml:space="preserve">алентина </w:t>
            </w:r>
            <w:r w:rsidRPr="005328E5">
              <w:rPr>
                <w:b/>
              </w:rPr>
              <w:t>В</w:t>
            </w:r>
            <w:r w:rsidR="003D7910" w:rsidRPr="005328E5">
              <w:rPr>
                <w:b/>
              </w:rPr>
              <w:t>асильевна</w:t>
            </w:r>
            <w:r w:rsidRPr="005328E5">
              <w:t xml:space="preserve">, д.м.н., </w:t>
            </w:r>
            <w:r w:rsidRPr="005328E5">
              <w:rPr>
                <w:color w:val="000000"/>
                <w:shd w:val="clear" w:color="auto" w:fill="FFFFFF"/>
              </w:rPr>
              <w:t>доцент, консультант ГБУЗ НО ГКБ №38 (г. Нижний Новгород</w:t>
            </w:r>
            <w:r w:rsidR="002F5CD9" w:rsidRPr="005328E5">
              <w:rPr>
                <w:color w:val="000000"/>
                <w:shd w:val="clear" w:color="auto" w:fill="FFFFFF"/>
              </w:rPr>
              <w:t>)</w:t>
            </w:r>
            <w:r w:rsidR="00527FD2">
              <w:rPr>
                <w:color w:val="000000"/>
                <w:shd w:val="clear" w:color="auto" w:fill="FFFFFF"/>
              </w:rPr>
              <w:t xml:space="preserve"> </w:t>
            </w:r>
            <w:r w:rsidR="00527FD2">
              <w:rPr>
                <w:i/>
                <w:color w:val="000000"/>
                <w:shd w:val="clear" w:color="auto" w:fill="FFFFFF"/>
              </w:rPr>
              <w:t>Вторичные тромбоцитопении определение, классификация, дифференциальный диагноз, эффективность и безопасность терапии</w:t>
            </w:r>
            <w:r w:rsidR="006376C9">
              <w:rPr>
                <w:i/>
                <w:color w:val="000000"/>
                <w:shd w:val="clear" w:color="auto" w:fill="FFFFFF"/>
              </w:rPr>
              <w:t>. Клинический разбор пациента с ИБС и вторичной тромбоцитопенией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0A4E" w14:textId="77777777" w:rsidR="007C0950" w:rsidRPr="005328E5" w:rsidRDefault="007C0950">
            <w:r w:rsidRPr="005328E5">
              <w:t>30 мин</w:t>
            </w:r>
          </w:p>
        </w:tc>
      </w:tr>
      <w:tr w:rsidR="007C0950" w:rsidRPr="005328E5" w14:paraId="6D7BB5C7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87D3" w14:textId="77777777" w:rsidR="007C0950" w:rsidRPr="005328E5" w:rsidRDefault="007C0950">
            <w:r w:rsidRPr="005328E5">
              <w:t>2.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86B7" w14:textId="77777777" w:rsidR="007C0950" w:rsidRPr="005328E5" w:rsidRDefault="007C0950">
            <w:r w:rsidRPr="005328E5">
              <w:t>11.10.-11.40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4E3" w14:textId="1D7F3537" w:rsidR="007C0950" w:rsidRPr="005328E5" w:rsidRDefault="00CB6E93" w:rsidP="00B702A8">
            <w:r>
              <w:rPr>
                <w:b/>
                <w:color w:val="000000"/>
                <w:shd w:val="clear" w:color="auto" w:fill="FFFFFF"/>
              </w:rPr>
              <w:t>Сателлитная лекция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9A1A" w14:textId="77777777" w:rsidR="007C0950" w:rsidRPr="005328E5" w:rsidRDefault="007C0950">
            <w:r w:rsidRPr="005328E5">
              <w:t>30 мин</w:t>
            </w:r>
          </w:p>
        </w:tc>
      </w:tr>
      <w:tr w:rsidR="007C0950" w:rsidRPr="005328E5" w14:paraId="163F0075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876F" w14:textId="77777777" w:rsidR="007C0950" w:rsidRPr="005328E5" w:rsidRDefault="007C0950">
            <w:r w:rsidRPr="005328E5">
              <w:t>3.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75C8" w14:textId="77777777" w:rsidR="007C0950" w:rsidRPr="005328E5" w:rsidRDefault="007C0950">
            <w:r w:rsidRPr="005328E5">
              <w:t>11.40-12.10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ACA" w14:textId="66FBFFD4" w:rsidR="007C0950" w:rsidRPr="005328E5" w:rsidRDefault="005D4A39" w:rsidP="003D7910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b/>
                <w:color w:val="000000"/>
                <w:shd w:val="clear" w:color="auto" w:fill="FFFFFF"/>
              </w:rPr>
              <w:t>Парадоксы при антикоагулянтной терапии (тромбоэмболические осложнения).</w:t>
            </w:r>
            <w:r w:rsidR="006376C9">
              <w:rPr>
                <w:b/>
                <w:color w:val="000000"/>
                <w:shd w:val="clear" w:color="auto" w:fill="FFFFFF"/>
              </w:rPr>
              <w:t xml:space="preserve"> Клинический разбор.</w:t>
            </w:r>
            <w:r w:rsidRPr="005328E5">
              <w:rPr>
                <w:color w:val="000000"/>
                <w:shd w:val="clear" w:color="auto" w:fill="FFFFFF"/>
              </w:rPr>
              <w:t xml:space="preserve"> </w:t>
            </w:r>
            <w:r w:rsidR="00904C76" w:rsidRPr="005328E5">
              <w:rPr>
                <w:b/>
                <w:color w:val="000000"/>
                <w:shd w:val="clear" w:color="auto" w:fill="FFFFFF"/>
              </w:rPr>
              <w:t>Михайлова Зинаида Дмитриевна</w:t>
            </w:r>
            <w:r w:rsidR="00904C76" w:rsidRPr="005328E5">
              <w:rPr>
                <w:color w:val="000000"/>
                <w:shd w:val="clear" w:color="auto" w:fill="FFFFFF"/>
              </w:rPr>
              <w:t xml:space="preserve">, д.м.н., доцент, консультант ГБУЗ </w:t>
            </w:r>
            <w:r w:rsidR="003D7910" w:rsidRPr="005328E5">
              <w:rPr>
                <w:color w:val="000000"/>
                <w:shd w:val="clear" w:color="auto" w:fill="FFFFFF"/>
              </w:rPr>
              <w:t>НО ГКБ №38 (г. Нижний Новгород)</w:t>
            </w:r>
          </w:p>
          <w:p w14:paraId="6D2C45EE" w14:textId="5ADBCDEB" w:rsidR="003D7910" w:rsidRPr="005328E5" w:rsidRDefault="003D7910" w:rsidP="003D7910">
            <w:r w:rsidRPr="005328E5">
              <w:rPr>
                <w:b/>
              </w:rPr>
              <w:t>Черепанова Валентина Васильевна</w:t>
            </w:r>
            <w:r w:rsidRPr="005328E5">
              <w:t xml:space="preserve">, д.м.н., </w:t>
            </w:r>
            <w:r w:rsidRPr="005328E5">
              <w:rPr>
                <w:color w:val="000000"/>
                <w:shd w:val="clear" w:color="auto" w:fill="FFFFFF"/>
              </w:rPr>
              <w:t>доцент, консультант ГБУЗ НО ГКБ №38 (г. Нижний Новгород)</w:t>
            </w:r>
            <w:r w:rsidR="00527FD2">
              <w:rPr>
                <w:color w:val="000000"/>
                <w:shd w:val="clear" w:color="auto" w:fill="FFFFFF"/>
              </w:rPr>
              <w:t xml:space="preserve">  </w:t>
            </w:r>
            <w:r w:rsidR="00527FD2">
              <w:rPr>
                <w:i/>
                <w:color w:val="000000"/>
                <w:shd w:val="clear" w:color="auto" w:fill="FFFFFF"/>
              </w:rPr>
              <w:t>Виды антикоагулянтной терапии, побочные эффекты антикоагулянтов, возможность тромбоэмболических осложнений , профилактика осложнений антикоагулянтной терапии</w:t>
            </w:r>
            <w:r w:rsidR="006376C9">
              <w:rPr>
                <w:i/>
                <w:color w:val="000000"/>
                <w:shd w:val="clear" w:color="auto" w:fill="FFFFFF"/>
              </w:rPr>
              <w:t>. Клинический разбор пациента с рецидивирующей ТЭЛА на фоне антикоагулянтной терапии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B837" w14:textId="77777777" w:rsidR="007C0950" w:rsidRPr="005328E5" w:rsidRDefault="007C0950">
            <w:r w:rsidRPr="005328E5">
              <w:t>30 мин</w:t>
            </w:r>
          </w:p>
        </w:tc>
      </w:tr>
    </w:tbl>
    <w:p w14:paraId="0A014041" w14:textId="77777777" w:rsidR="007C0950" w:rsidRPr="005328E5" w:rsidRDefault="007C0950" w:rsidP="007C0950">
      <w:pPr>
        <w:jc w:val="center"/>
        <w:rPr>
          <w:b/>
        </w:rPr>
      </w:pPr>
    </w:p>
    <w:p w14:paraId="736880DC" w14:textId="5A32033A" w:rsidR="00AD7E44" w:rsidRPr="005328E5" w:rsidRDefault="00AD7E44" w:rsidP="00AD7E44">
      <w:pPr>
        <w:jc w:val="center"/>
        <w:rPr>
          <w:b/>
        </w:rPr>
      </w:pPr>
      <w:r w:rsidRPr="005328E5">
        <w:rPr>
          <w:b/>
        </w:rPr>
        <w:t>ПЕРЕРЫВ</w:t>
      </w:r>
      <w:r w:rsidR="007D4725" w:rsidRPr="005328E5">
        <w:rPr>
          <w:b/>
        </w:rPr>
        <w:t>. ОБЕД.</w:t>
      </w:r>
    </w:p>
    <w:p w14:paraId="5513A7AF" w14:textId="0805E3D4" w:rsidR="009919D1" w:rsidRDefault="00AD7E44" w:rsidP="00AD7E44">
      <w:pPr>
        <w:jc w:val="center"/>
        <w:rPr>
          <w:b/>
        </w:rPr>
      </w:pPr>
      <w:r w:rsidRPr="005328E5">
        <w:rPr>
          <w:b/>
        </w:rPr>
        <w:t>1</w:t>
      </w:r>
      <w:r w:rsidR="0057195C" w:rsidRPr="005328E5">
        <w:rPr>
          <w:b/>
        </w:rPr>
        <w:t>2.10-12</w:t>
      </w:r>
      <w:r w:rsidRPr="005328E5">
        <w:rPr>
          <w:b/>
        </w:rPr>
        <w:t>.</w:t>
      </w:r>
      <w:r w:rsidR="0057195C" w:rsidRPr="005328E5">
        <w:rPr>
          <w:b/>
        </w:rPr>
        <w:t>40</w:t>
      </w:r>
    </w:p>
    <w:p w14:paraId="1352CDBD" w14:textId="77777777" w:rsidR="00D57BA0" w:rsidRDefault="00D57BA0" w:rsidP="00AD7E44">
      <w:pPr>
        <w:jc w:val="center"/>
        <w:rPr>
          <w:b/>
        </w:rPr>
      </w:pPr>
    </w:p>
    <w:p w14:paraId="1F0D9C82" w14:textId="6276F626" w:rsidR="000D3A7C" w:rsidRPr="00DD2CCF" w:rsidRDefault="00CB6E93" w:rsidP="00AD7E44">
      <w:pPr>
        <w:jc w:val="center"/>
        <w:rPr>
          <w:b/>
          <w:u w:val="single"/>
          <w:shd w:val="clear" w:color="auto" w:fill="FFFFFF"/>
        </w:rPr>
      </w:pPr>
      <w:r>
        <w:rPr>
          <w:b/>
        </w:rPr>
        <w:t>Сателлитный симпозиум</w:t>
      </w:r>
    </w:p>
    <w:p w14:paraId="620FCA94" w14:textId="702B7454" w:rsidR="00D57BA0" w:rsidRDefault="00D57BA0" w:rsidP="00AD7E4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12.40 – 14.10</w:t>
      </w:r>
    </w:p>
    <w:p w14:paraId="4E1A9E3F" w14:textId="77777777" w:rsidR="00B4318A" w:rsidRPr="00D57BA0" w:rsidRDefault="00B4318A" w:rsidP="00AD7E44">
      <w:pPr>
        <w:jc w:val="center"/>
        <w:rPr>
          <w:b/>
          <w:shd w:val="clear" w:color="auto" w:fill="FFFFFF"/>
        </w:rPr>
      </w:pPr>
    </w:p>
    <w:p w14:paraId="0B55BC02" w14:textId="50E0F979" w:rsidR="001033CA" w:rsidRPr="005328E5" w:rsidRDefault="001033CA" w:rsidP="00AD7E44">
      <w:pPr>
        <w:jc w:val="center"/>
        <w:rPr>
          <w:b/>
        </w:rPr>
      </w:pPr>
      <w:r w:rsidRPr="005328E5">
        <w:rPr>
          <w:b/>
        </w:rPr>
        <w:t>Симпозиум</w:t>
      </w:r>
    </w:p>
    <w:p w14:paraId="16978723" w14:textId="0391F7B4" w:rsidR="00B702A8" w:rsidRDefault="00B702A8" w:rsidP="00B702A8">
      <w:pPr>
        <w:jc w:val="center"/>
        <w:rPr>
          <w:b/>
          <w:u w:val="single"/>
          <w:shd w:val="clear" w:color="auto" w:fill="FFFFFF"/>
        </w:rPr>
      </w:pPr>
      <w:r w:rsidRPr="005328E5">
        <w:rPr>
          <w:b/>
          <w:u w:val="single"/>
          <w:shd w:val="clear" w:color="auto" w:fill="FFFFFF"/>
        </w:rPr>
        <w:t>Кардиология и рентгенхирургия: в фокусе острый коронарный синдром.</w:t>
      </w:r>
    </w:p>
    <w:p w14:paraId="466988AB" w14:textId="3B7494EF" w:rsidR="00D57BA0" w:rsidRDefault="00D57BA0" w:rsidP="00D57BA0">
      <w:pPr>
        <w:jc w:val="center"/>
        <w:rPr>
          <w:b/>
        </w:rPr>
      </w:pPr>
      <w:r>
        <w:rPr>
          <w:b/>
        </w:rPr>
        <w:t>14.20-15.50</w:t>
      </w:r>
    </w:p>
    <w:p w14:paraId="4EF6F6E8" w14:textId="77777777" w:rsidR="005328E5" w:rsidRPr="005328E5" w:rsidRDefault="005328E5" w:rsidP="00AD7E44">
      <w:pPr>
        <w:jc w:val="center"/>
        <w:rPr>
          <w:b/>
        </w:rPr>
      </w:pPr>
    </w:p>
    <w:p w14:paraId="4CDD5D3A" w14:textId="77777777" w:rsidR="00D9486F" w:rsidRPr="005328E5" w:rsidRDefault="00D9486F" w:rsidP="00D9486F">
      <w:pPr>
        <w:jc w:val="center"/>
        <w:rPr>
          <w:b/>
        </w:rPr>
      </w:pPr>
      <w:r w:rsidRPr="005328E5">
        <w:rPr>
          <w:b/>
        </w:rPr>
        <w:t>Симпозиум</w:t>
      </w:r>
    </w:p>
    <w:p w14:paraId="634E4D3E" w14:textId="77777777" w:rsidR="00D9486F" w:rsidRDefault="00D9486F" w:rsidP="00D9486F">
      <w:pPr>
        <w:jc w:val="center"/>
        <w:rPr>
          <w:b/>
          <w:u w:val="single"/>
          <w:shd w:val="clear" w:color="auto" w:fill="FFFFFF"/>
        </w:rPr>
      </w:pPr>
      <w:r w:rsidRPr="005328E5">
        <w:rPr>
          <w:b/>
          <w:u w:val="single"/>
          <w:shd w:val="clear" w:color="auto" w:fill="FFFFFF"/>
        </w:rPr>
        <w:t>Кардиология и рентгенхирургия: в фокусе острый коронарный синдром.</w:t>
      </w:r>
    </w:p>
    <w:p w14:paraId="4DF61D36" w14:textId="77777777" w:rsidR="00D9486F" w:rsidRDefault="00D9486F" w:rsidP="00D9486F">
      <w:pPr>
        <w:jc w:val="center"/>
        <w:rPr>
          <w:b/>
        </w:rPr>
      </w:pPr>
      <w:r>
        <w:rPr>
          <w:b/>
        </w:rPr>
        <w:t>14.20-15.50</w:t>
      </w:r>
    </w:p>
    <w:p w14:paraId="75CB8AB6" w14:textId="77777777" w:rsidR="00D9486F" w:rsidRPr="005328E5" w:rsidRDefault="00D9486F" w:rsidP="00D9486F">
      <w:pPr>
        <w:jc w:val="center"/>
        <w:rPr>
          <w:b/>
        </w:rPr>
      </w:pPr>
    </w:p>
    <w:p w14:paraId="1C95701D" w14:textId="77777777" w:rsidR="00D9486F" w:rsidRPr="005328E5" w:rsidRDefault="00D9486F" w:rsidP="00D9486F">
      <w:pPr>
        <w:tabs>
          <w:tab w:val="left" w:pos="426"/>
        </w:tabs>
        <w:jc w:val="both"/>
      </w:pPr>
      <w:r w:rsidRPr="005328E5">
        <w:rPr>
          <w:b/>
        </w:rPr>
        <w:t xml:space="preserve">Председатель: </w:t>
      </w:r>
      <w:r>
        <w:rPr>
          <w:b/>
        </w:rPr>
        <w:t xml:space="preserve">Шахов Борис Евгеньевич, </w:t>
      </w:r>
      <w:r w:rsidRPr="008F0316">
        <w:t>д.м.н., профессор, заведующий кафедрой лучевой диагностики ФПКВ  НижГМА</w:t>
      </w:r>
      <w:r>
        <w:t xml:space="preserve">, </w:t>
      </w:r>
      <w:r w:rsidRPr="00F06614">
        <w:rPr>
          <w:color w:val="000000"/>
          <w:bdr w:val="none" w:sz="0" w:space="0" w:color="auto" w:frame="1"/>
        </w:rPr>
        <w:t>Президент Научно-практического общества специалистов по рентгенэндоваскулярн</w:t>
      </w:r>
      <w:r>
        <w:rPr>
          <w:color w:val="000000"/>
          <w:bdr w:val="none" w:sz="0" w:space="0" w:color="auto" w:frame="1"/>
        </w:rPr>
        <w:t>ым</w:t>
      </w:r>
      <w:r w:rsidRPr="00F06614">
        <w:rPr>
          <w:color w:val="000000"/>
          <w:bdr w:val="none" w:sz="0" w:space="0" w:color="auto" w:frame="1"/>
        </w:rPr>
        <w:t xml:space="preserve"> диагностике и лечению </w:t>
      </w:r>
      <w:r>
        <w:rPr>
          <w:color w:val="000000"/>
          <w:bdr w:val="none" w:sz="0" w:space="0" w:color="auto" w:frame="1"/>
        </w:rPr>
        <w:t xml:space="preserve">ПФО </w:t>
      </w:r>
      <w:r w:rsidRPr="005328E5">
        <w:t>(г. Нижний Новгород)</w:t>
      </w:r>
      <w:r>
        <w:t>.</w:t>
      </w:r>
    </w:p>
    <w:p w14:paraId="2BFAD616" w14:textId="77777777" w:rsidR="00D9486F" w:rsidRPr="005328E5" w:rsidRDefault="00D9486F" w:rsidP="00D9486F">
      <w:r w:rsidRPr="005328E5">
        <w:rPr>
          <w:b/>
        </w:rPr>
        <w:t>Сопредседатели</w:t>
      </w:r>
      <w:r w:rsidRPr="005328E5">
        <w:t xml:space="preserve">: </w:t>
      </w:r>
    </w:p>
    <w:p w14:paraId="50F3E3C1" w14:textId="2C8CAA8B" w:rsidR="00D9486F" w:rsidRPr="005328E5" w:rsidRDefault="00D9486F" w:rsidP="00D9486F">
      <w:pPr>
        <w:tabs>
          <w:tab w:val="left" w:pos="426"/>
        </w:tabs>
        <w:jc w:val="both"/>
      </w:pPr>
      <w:r w:rsidRPr="005328E5">
        <w:rPr>
          <w:b/>
        </w:rPr>
        <w:t xml:space="preserve">Шарабрин </w:t>
      </w:r>
      <w:bookmarkStart w:id="0" w:name="_GoBack"/>
      <w:bookmarkEnd w:id="0"/>
      <w:r w:rsidRPr="005328E5">
        <w:rPr>
          <w:b/>
        </w:rPr>
        <w:t>Евгений Георгиевич</w:t>
      </w:r>
      <w:r w:rsidRPr="005328E5">
        <w:t>, д.м.н., профессор кафедры лучевой диагностики ФПКВ НижГМА МЗ РФ (г. Нижний Новгород)</w:t>
      </w:r>
      <w:r>
        <w:t>.</w:t>
      </w:r>
    </w:p>
    <w:p w14:paraId="3775542E" w14:textId="77777777" w:rsidR="00D9486F" w:rsidRPr="008F0316" w:rsidRDefault="00D9486F" w:rsidP="00D9486F">
      <w:pPr>
        <w:autoSpaceDE w:val="0"/>
        <w:autoSpaceDN w:val="0"/>
        <w:adjustRightInd w:val="0"/>
        <w:jc w:val="both"/>
      </w:pPr>
      <w:r>
        <w:rPr>
          <w:b/>
        </w:rPr>
        <w:t xml:space="preserve">Чеботарь Евгений Викторович, </w:t>
      </w:r>
      <w:r w:rsidRPr="008F0316">
        <w:t>д.м.н.</w:t>
      </w:r>
      <w:r>
        <w:t>,</w:t>
      </w:r>
      <w:r w:rsidRPr="008F0316">
        <w:t xml:space="preserve"> зав</w:t>
      </w:r>
      <w:r>
        <w:t xml:space="preserve">едующий </w:t>
      </w:r>
      <w:r w:rsidRPr="008F0316">
        <w:t>отделением рентгенэндоваскулярных методов диагностики и лечения специализированная кардиохирургическая клиническая больница</w:t>
      </w:r>
      <w:r>
        <w:t xml:space="preserve"> </w:t>
      </w:r>
      <w:r w:rsidRPr="005328E5">
        <w:t>(г. Нижний Новгород)</w:t>
      </w:r>
      <w:r>
        <w:t>.</w:t>
      </w:r>
    </w:p>
    <w:p w14:paraId="2B2B4639" w14:textId="77777777" w:rsidR="00D9486F" w:rsidRPr="005328E5" w:rsidRDefault="00D9486F" w:rsidP="00D9486F">
      <w:pPr>
        <w:autoSpaceDE w:val="0"/>
        <w:autoSpaceDN w:val="0"/>
        <w:adjustRightInd w:val="0"/>
        <w:jc w:val="both"/>
      </w:pPr>
      <w:r w:rsidRPr="005328E5">
        <w:rPr>
          <w:b/>
        </w:rPr>
        <w:t>Шахов Евгений Борисович</w:t>
      </w:r>
      <w:r w:rsidRPr="005328E5">
        <w:t>, к.м.н., доцент кафедры лучевой диагностики ФПКВ НижГМА МЗ РФ (г. Нижний Новгород)</w:t>
      </w:r>
      <w:r>
        <w:t>.</w:t>
      </w:r>
    </w:p>
    <w:p w14:paraId="005BFF52" w14:textId="7863C3BA" w:rsidR="00D75935" w:rsidRPr="005328E5" w:rsidRDefault="00D75935" w:rsidP="00D75935">
      <w:pPr>
        <w:rPr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992"/>
      </w:tblGrid>
      <w:tr w:rsidR="007752DA" w:rsidRPr="005328E5" w14:paraId="7E56576E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D094" w14:textId="77777777" w:rsidR="007752DA" w:rsidRPr="005328E5" w:rsidRDefault="007752DA" w:rsidP="00B05F98">
            <w:r w:rsidRPr="005328E5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633C" w14:textId="576E43E8" w:rsidR="007752DA" w:rsidRPr="005328E5" w:rsidRDefault="00D57BA0" w:rsidP="00B05F98">
            <w:r>
              <w:t>14</w:t>
            </w:r>
            <w:r w:rsidR="00B05F98" w:rsidRPr="005328E5">
              <w:t>.</w:t>
            </w:r>
            <w:r>
              <w:t>20-14</w:t>
            </w:r>
            <w:r w:rsidR="00B05F98" w:rsidRPr="005328E5">
              <w:t>.</w:t>
            </w:r>
            <w:r>
              <w:t>4</w:t>
            </w:r>
            <w:r w:rsidR="00BB7EF5" w:rsidRPr="005328E5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6720" w14:textId="0D68F8BB" w:rsidR="008E2399" w:rsidRPr="005328E5" w:rsidRDefault="008E2399" w:rsidP="008E2399">
            <w:pPr>
              <w:tabs>
                <w:tab w:val="left" w:pos="426"/>
              </w:tabs>
              <w:jc w:val="both"/>
              <w:rPr>
                <w:b/>
              </w:rPr>
            </w:pPr>
            <w:r w:rsidRPr="005328E5">
              <w:rPr>
                <w:b/>
              </w:rPr>
              <w:t>Объем реваскуляризации при ИМпST: современные рекомендации и реальная клиническая практика.</w:t>
            </w:r>
          </w:p>
          <w:p w14:paraId="0B80ED38" w14:textId="0346FEFF" w:rsidR="008E2399" w:rsidRPr="005328E5" w:rsidRDefault="008E2399" w:rsidP="008E2399">
            <w:pPr>
              <w:tabs>
                <w:tab w:val="left" w:pos="426"/>
              </w:tabs>
              <w:jc w:val="both"/>
            </w:pPr>
            <w:r w:rsidRPr="005328E5">
              <w:rPr>
                <w:b/>
              </w:rPr>
              <w:t xml:space="preserve">Фролов Алексей Александрович, </w:t>
            </w:r>
            <w:r w:rsidRPr="005328E5">
              <w:t>врач-специалист по рентгенэндоваскулярным методам диагностики и лечения, отделение рентгенохирургических методов диагностики и лечению, Городская клиническая больница №13 (г. Нижний Новгород)</w:t>
            </w:r>
          </w:p>
          <w:p w14:paraId="1C78B0B7" w14:textId="758FDCA0" w:rsidR="008E2399" w:rsidRPr="005328E5" w:rsidRDefault="008E2399" w:rsidP="008E2399">
            <w:pPr>
              <w:tabs>
                <w:tab w:val="left" w:pos="426"/>
              </w:tabs>
              <w:jc w:val="both"/>
            </w:pPr>
            <w:r w:rsidRPr="005328E5">
              <w:rPr>
                <w:b/>
              </w:rPr>
              <w:t>Шарабрин Евгений Георгиевич</w:t>
            </w:r>
            <w:r w:rsidRPr="005328E5">
              <w:t>, д.м.н., профессор кафедры лучевой диагностики ФПКВ НижГМА МЗ РФ (г. Нижний Новгород)</w:t>
            </w:r>
          </w:p>
          <w:p w14:paraId="0D02289F" w14:textId="77777777" w:rsidR="008E2399" w:rsidRPr="005328E5" w:rsidRDefault="008E2399" w:rsidP="008E2399">
            <w:pPr>
              <w:jc w:val="both"/>
              <w:rPr>
                <w:b/>
              </w:rPr>
            </w:pPr>
            <w:r w:rsidRPr="005328E5">
              <w:rPr>
                <w:b/>
              </w:rPr>
              <w:t>Фомин Игорь Владимирович</w:t>
            </w:r>
            <w:r w:rsidRPr="005328E5">
      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      </w:r>
            <w:r w:rsidRPr="005328E5">
              <w:rPr>
                <w:b/>
              </w:rPr>
              <w:t>(</w:t>
            </w:r>
            <w:r w:rsidRPr="005328E5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г. Нижний Новгород</w:t>
            </w:r>
            <w:r w:rsidRPr="005328E5">
              <w:rPr>
                <w:b/>
              </w:rPr>
              <w:t>)</w:t>
            </w:r>
          </w:p>
          <w:p w14:paraId="5CF7D247" w14:textId="77777777" w:rsidR="007752DA" w:rsidRDefault="008E2399" w:rsidP="008E2399">
            <w:pPr>
              <w:tabs>
                <w:tab w:val="left" w:pos="426"/>
              </w:tabs>
              <w:jc w:val="both"/>
            </w:pPr>
            <w:r w:rsidRPr="005328E5">
              <w:rPr>
                <w:b/>
              </w:rPr>
              <w:t xml:space="preserve">Савенков Анатолий Геннадиевич, </w:t>
            </w:r>
            <w:r w:rsidRPr="005328E5">
              <w:t>врач-специалист по рентгенэндоваскулярным методам диагностики и лечения, заведующий отделение рентгенохирургических методов диагностики и лечению, Городская клиническая больница №13 (г. Нижний Новгород)</w:t>
            </w:r>
            <w:r w:rsidR="00527FD2">
              <w:t xml:space="preserve"> </w:t>
            </w:r>
          </w:p>
          <w:p w14:paraId="7F26A160" w14:textId="1D885899" w:rsidR="00527FD2" w:rsidRPr="005328E5" w:rsidRDefault="00527FD2" w:rsidP="00527FD2">
            <w:pPr>
              <w:jc w:val="both"/>
            </w:pPr>
            <w:r>
              <w:rPr>
                <w:i/>
              </w:rPr>
              <w:t xml:space="preserve">Новые клинические рекомендации по реваскуляризации при инфаркте миокарда с подъемом </w:t>
            </w:r>
            <w:r>
              <w:rPr>
                <w:i/>
                <w:lang w:val="en-US"/>
              </w:rPr>
              <w:t>ST</w:t>
            </w:r>
            <w:r>
              <w:rPr>
                <w:i/>
              </w:rPr>
              <w:t>, изменение тактики лечения, показания для полной реваскуляризации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301" w14:textId="3EB48980" w:rsidR="007752DA" w:rsidRPr="005328E5" w:rsidRDefault="001033CA" w:rsidP="00B05F98">
            <w:r w:rsidRPr="005328E5">
              <w:t>20 мин</w:t>
            </w:r>
          </w:p>
        </w:tc>
      </w:tr>
      <w:tr w:rsidR="005D4A39" w:rsidRPr="005328E5" w14:paraId="2A585258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1A2" w14:textId="69935E4C" w:rsidR="005D4A39" w:rsidRPr="005328E5" w:rsidRDefault="00B702A8" w:rsidP="00B05F98">
            <w:r w:rsidRPr="005328E5"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427" w14:textId="66546D0E" w:rsidR="005D4A39" w:rsidRPr="005328E5" w:rsidRDefault="00D57BA0" w:rsidP="00B05F98">
            <w:r>
              <w:t>14.4</w:t>
            </w:r>
            <w:r w:rsidR="00642FE1" w:rsidRPr="005328E5">
              <w:t>0</w:t>
            </w:r>
          </w:p>
          <w:p w14:paraId="23818FC2" w14:textId="6CF7B321" w:rsidR="00642FE1" w:rsidRPr="005328E5" w:rsidRDefault="00D57BA0" w:rsidP="00B05F98">
            <w:r>
              <w:t>15.0</w:t>
            </w:r>
            <w:r w:rsidR="00642FE1" w:rsidRPr="005328E5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896" w14:textId="77777777" w:rsidR="00167CFE" w:rsidRPr="005328E5" w:rsidRDefault="001033CA" w:rsidP="00642FE1">
            <w:pPr>
              <w:jc w:val="both"/>
            </w:pPr>
            <w:r w:rsidRPr="005328E5">
              <w:rPr>
                <w:b/>
              </w:rPr>
              <w:t>Маски острого коронарного синдрома</w:t>
            </w:r>
            <w:r w:rsidRPr="005328E5">
              <w:t xml:space="preserve">. </w:t>
            </w:r>
            <w:r w:rsidRPr="005328E5">
              <w:rPr>
                <w:b/>
              </w:rPr>
              <w:t>Волков Дмитрий Владимирович</w:t>
            </w:r>
            <w:r w:rsidRPr="005328E5">
              <w:t xml:space="preserve">, </w:t>
            </w:r>
          </w:p>
          <w:p w14:paraId="6968B053" w14:textId="4F9CCCB2" w:rsidR="00167CFE" w:rsidRPr="005328E5" w:rsidRDefault="00167CFE" w:rsidP="00167CFE">
            <w:pPr>
              <w:jc w:val="both"/>
            </w:pPr>
            <w:r w:rsidRPr="005328E5">
              <w:rPr>
                <w:b/>
              </w:rPr>
              <w:t>Волков Дмитрий Владимирович</w:t>
            </w:r>
            <w:r w:rsidRPr="005328E5">
              <w:t>, врач-специалист по рентгенэндоваскулярным методам диагностики и лечения, отделение рентгенохирургических методов диагностики и лечению, Городская клиническая больница №5 (г. Нижний Новгород)</w:t>
            </w:r>
          </w:p>
          <w:p w14:paraId="70414A8C" w14:textId="31369236" w:rsidR="00167CFE" w:rsidRPr="005328E5" w:rsidRDefault="00167CFE" w:rsidP="00167CFE">
            <w:pPr>
              <w:jc w:val="both"/>
            </w:pPr>
            <w:r w:rsidRPr="005328E5">
              <w:rPr>
                <w:b/>
              </w:rPr>
              <w:t>Шарабрин Евгений Георгиевич</w:t>
            </w:r>
            <w:r w:rsidRPr="005328E5">
              <w:t>, д.м.н., профессор кафедры лучевой диагностики ФПКВ НижГМА МЗ РФ (г. Нижний Новгород)</w:t>
            </w:r>
          </w:p>
          <w:p w14:paraId="13D5DA5E" w14:textId="17494BFD" w:rsidR="00167CFE" w:rsidRPr="005328E5" w:rsidRDefault="00167CFE" w:rsidP="00167CFE">
            <w:pPr>
              <w:jc w:val="both"/>
            </w:pPr>
            <w:r w:rsidRPr="005328E5">
              <w:rPr>
                <w:b/>
              </w:rPr>
              <w:t>Петров Денис Владимирович</w:t>
            </w:r>
            <w:r w:rsidRPr="005328E5">
              <w:t>, врач-специалист по рентгенэндоваскулярным методам диагностики и лечения, заведующий отделением рентгенохирургических методов диагностики и лечению, Городская клиническая больница №5 (г. Нижний Новгород)</w:t>
            </w:r>
          </w:p>
          <w:p w14:paraId="3C74B907" w14:textId="4809C019" w:rsidR="005D4A39" w:rsidRPr="005328E5" w:rsidRDefault="00167CFE" w:rsidP="00167CFE">
            <w:pPr>
              <w:jc w:val="both"/>
            </w:pPr>
            <w:r w:rsidRPr="005328E5">
              <w:rPr>
                <w:b/>
              </w:rPr>
              <w:t>Новиков Александр Сергеевич</w:t>
            </w:r>
            <w:r w:rsidRPr="005328E5">
              <w:t>. врач-анестезиолог, отделение рентгенохирургических методов диагностики и лечению,  Городская клиническая больница №5 (г. Нижний Новгород)</w:t>
            </w:r>
            <w:r w:rsidR="00527FD2">
              <w:t xml:space="preserve"> </w:t>
            </w:r>
            <w:r w:rsidR="00527FD2">
              <w:rPr>
                <w:i/>
              </w:rPr>
              <w:t xml:space="preserve">Острый коронарный синдром определение, варианты ОКС, диагностика, особенности клиники и методов лечения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A2E" w14:textId="5FB7F33D" w:rsidR="005D4A39" w:rsidRPr="005328E5" w:rsidRDefault="001033CA" w:rsidP="00B05F98">
            <w:r w:rsidRPr="005328E5">
              <w:t xml:space="preserve">20 мин </w:t>
            </w:r>
          </w:p>
        </w:tc>
      </w:tr>
      <w:tr w:rsidR="001033CA" w:rsidRPr="005328E5" w14:paraId="6F22E4D2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25E" w14:textId="33898D24" w:rsidR="001033CA" w:rsidRPr="005328E5" w:rsidRDefault="00B702A8" w:rsidP="00B05F98">
            <w:r w:rsidRPr="005328E5"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325" w14:textId="7FCA2070" w:rsidR="001033CA" w:rsidRPr="005328E5" w:rsidRDefault="00D57BA0" w:rsidP="00B05F98">
            <w:r>
              <w:t>15.0</w:t>
            </w:r>
            <w:r w:rsidR="00642FE1" w:rsidRPr="005328E5">
              <w:t>0</w:t>
            </w:r>
          </w:p>
          <w:p w14:paraId="13EA374A" w14:textId="00EC9A0F" w:rsidR="00642FE1" w:rsidRPr="005328E5" w:rsidRDefault="00D57BA0" w:rsidP="00B05F98">
            <w:r>
              <w:t>15.2</w:t>
            </w:r>
            <w:r w:rsidR="00642FE1" w:rsidRPr="005328E5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784" w14:textId="11A830E0" w:rsidR="00167CFE" w:rsidRPr="005328E5" w:rsidRDefault="001033CA" w:rsidP="007F0932">
            <w:pPr>
              <w:autoSpaceDE w:val="0"/>
              <w:autoSpaceDN w:val="0"/>
              <w:adjustRightInd w:val="0"/>
              <w:jc w:val="both"/>
            </w:pPr>
            <w:r w:rsidRPr="005328E5">
              <w:rPr>
                <w:b/>
              </w:rPr>
              <w:t>Определение этапности эндоваскулярной реваскуляризации миокарда у больных с острым коронарным синдромом и многососудистым поражением венечного русла сердца</w:t>
            </w:r>
            <w:r w:rsidR="00167CFE" w:rsidRPr="005328E5">
              <w:t>.</w:t>
            </w:r>
          </w:p>
          <w:p w14:paraId="1EF443C4" w14:textId="5EC2048A" w:rsidR="00167CFE" w:rsidRPr="005328E5" w:rsidRDefault="00167CFE" w:rsidP="007F0932">
            <w:pPr>
              <w:autoSpaceDE w:val="0"/>
              <w:autoSpaceDN w:val="0"/>
              <w:adjustRightInd w:val="0"/>
              <w:jc w:val="both"/>
            </w:pPr>
            <w:r w:rsidRPr="005328E5">
              <w:rPr>
                <w:b/>
              </w:rPr>
              <w:t>Шахов Евгений Борисович</w:t>
            </w:r>
            <w:r w:rsidRPr="005328E5">
              <w:t>, к.м.н., доцент кафедры лучевой диагностики ФПКВ НижГМА МЗ РФ (г. Нижний Новгород)</w:t>
            </w:r>
          </w:p>
          <w:p w14:paraId="5435124D" w14:textId="083A63D9" w:rsidR="00167CFE" w:rsidRPr="005328E5" w:rsidRDefault="00167CFE" w:rsidP="007F0932">
            <w:pPr>
              <w:autoSpaceDE w:val="0"/>
              <w:autoSpaceDN w:val="0"/>
              <w:adjustRightInd w:val="0"/>
              <w:jc w:val="both"/>
            </w:pPr>
            <w:r w:rsidRPr="005328E5">
              <w:rPr>
                <w:b/>
              </w:rPr>
              <w:t>Шахов Борис Евгеньевич</w:t>
            </w:r>
            <w:r w:rsidRPr="005328E5">
              <w:t>, д.м.н., профессор, советник ректората НижГМА МЗ РФ, заведующий кафедрой лучевой диагностики ФПКВ НижГМА МЗ РФ (г. Нижний Новгород)</w:t>
            </w:r>
          </w:p>
          <w:p w14:paraId="1B57BE05" w14:textId="67822885" w:rsidR="001033CA" w:rsidRPr="005328E5" w:rsidRDefault="00167CFE" w:rsidP="00167CFE">
            <w:pPr>
              <w:autoSpaceDE w:val="0"/>
              <w:autoSpaceDN w:val="0"/>
              <w:adjustRightInd w:val="0"/>
              <w:jc w:val="both"/>
            </w:pPr>
            <w:r w:rsidRPr="005328E5">
              <w:rPr>
                <w:b/>
              </w:rPr>
              <w:t>Петрова Екатерина Борисовна</w:t>
            </w:r>
            <w:r w:rsidRPr="005328E5">
              <w:t>, к.м.н., доцент кафедры лучевой диагностики ФПКВ НижГМА МЗ РФ (г. Нижний Новгород)</w:t>
            </w:r>
            <w:r w:rsidR="00527FD2">
              <w:t xml:space="preserve"> </w:t>
            </w:r>
            <w:r w:rsidR="00527FD2">
              <w:rPr>
                <w:i/>
              </w:rPr>
              <w:t xml:space="preserve">Клинические рекомендации по реваскуляризации миокарда при остром коронарном синдроме, этапы проведения реваскуляризации,  особенности сопровождающей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8C5" w14:textId="34DE117E" w:rsidR="001033CA" w:rsidRPr="005328E5" w:rsidRDefault="007F0932" w:rsidP="00B05F98">
            <w:r w:rsidRPr="005328E5">
              <w:t>20 мин</w:t>
            </w:r>
          </w:p>
        </w:tc>
      </w:tr>
      <w:tr w:rsidR="001033CA" w:rsidRPr="005328E5" w14:paraId="30417EEB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172" w14:textId="5A13391D" w:rsidR="001033CA" w:rsidRPr="005328E5" w:rsidRDefault="00B702A8" w:rsidP="00B05F98">
            <w:r w:rsidRPr="005328E5"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D94" w14:textId="3F07452E" w:rsidR="001033CA" w:rsidRPr="005328E5" w:rsidRDefault="00D57BA0" w:rsidP="00B05F98">
            <w:r>
              <w:t>15.2</w:t>
            </w:r>
            <w:r w:rsidR="00642FE1" w:rsidRPr="005328E5">
              <w:t>0</w:t>
            </w:r>
          </w:p>
          <w:p w14:paraId="0BFDF226" w14:textId="77BB4C7D" w:rsidR="00642FE1" w:rsidRPr="005328E5" w:rsidRDefault="00D57BA0" w:rsidP="00B05F98">
            <w:r>
              <w:t>15.4</w:t>
            </w:r>
            <w:r w:rsidR="00642FE1" w:rsidRPr="005328E5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B9DC" w14:textId="77777777" w:rsidR="00167CFE" w:rsidRPr="005328E5" w:rsidRDefault="001033CA" w:rsidP="00167CFE">
            <w:pPr>
              <w:jc w:val="both"/>
            </w:pPr>
            <w:r w:rsidRPr="005328E5">
              <w:rPr>
                <w:b/>
              </w:rPr>
              <w:t>Причины повторных вмешательств у пациентов с острым коронарным синдромом в реальной клинической практике: все ли так понятно?</w:t>
            </w:r>
            <w:r w:rsidRPr="005328E5">
              <w:t xml:space="preserve"> </w:t>
            </w:r>
          </w:p>
          <w:p w14:paraId="6968D212" w14:textId="1CFB8A6C" w:rsidR="00167CFE" w:rsidRPr="005328E5" w:rsidRDefault="00167CFE" w:rsidP="00167CFE">
            <w:pPr>
              <w:jc w:val="both"/>
            </w:pPr>
            <w:r w:rsidRPr="005328E5">
              <w:rPr>
                <w:b/>
              </w:rPr>
              <w:t xml:space="preserve">Сорокин Илья Николаевич, </w:t>
            </w:r>
            <w:r w:rsidRPr="005328E5">
              <w:t>врач-специалист по рентгенэндоваскулярным методам диагностики и лечения, отделение рентгенохирургических методов диагностики и лечению, Городская клиническая больница №13 (г. Нижний Новгород)</w:t>
            </w:r>
          </w:p>
          <w:p w14:paraId="754FE13D" w14:textId="6068F33E" w:rsidR="00167CFE" w:rsidRPr="005328E5" w:rsidRDefault="00167CFE" w:rsidP="00167CFE">
            <w:pPr>
              <w:jc w:val="both"/>
            </w:pPr>
            <w:r w:rsidRPr="005328E5">
              <w:rPr>
                <w:b/>
              </w:rPr>
              <w:t>Савенков Анатолий Геннадиевич</w:t>
            </w:r>
            <w:r w:rsidRPr="005328E5">
              <w:t>, врач-специалист по рентгенэндоваскулярным методам диагностики и лечения, заведующий отделение рентгенохирургических методов диагностики и лечению,  Городская клиническая больница №13 (г. Нижний Новгород)</w:t>
            </w:r>
          </w:p>
          <w:p w14:paraId="283F43F8" w14:textId="32FF6C29" w:rsidR="001033CA" w:rsidRPr="005328E5" w:rsidRDefault="00167CFE" w:rsidP="00167CFE">
            <w:pPr>
              <w:jc w:val="both"/>
            </w:pPr>
            <w:r w:rsidRPr="005328E5">
              <w:rPr>
                <w:b/>
              </w:rPr>
              <w:t>Шарабрин Евгений Георгиевич</w:t>
            </w:r>
            <w:r w:rsidRPr="005328E5">
              <w:t>, д.м.н., профессор кафедры лучевой диагностики ФПКВ НижГМА МЗ РФ (г. Нижний Новгород)</w:t>
            </w:r>
            <w:r w:rsidR="00527FD2">
              <w:t xml:space="preserve"> </w:t>
            </w:r>
            <w:r w:rsidR="00527FD2">
              <w:rPr>
                <w:i/>
              </w:rPr>
              <w:t xml:space="preserve">Классификация причин повторных вмешательств у пациентов с ОКС, возможности профилактики, особенности медикаментозной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425C" w14:textId="36A499E8" w:rsidR="001033CA" w:rsidRPr="005328E5" w:rsidRDefault="007F0932" w:rsidP="00B05F98">
            <w:r w:rsidRPr="005328E5">
              <w:t>20 мин</w:t>
            </w:r>
          </w:p>
        </w:tc>
      </w:tr>
      <w:tr w:rsidR="001033CA" w:rsidRPr="005328E5" w14:paraId="0106929C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1DC" w14:textId="365CDC99" w:rsidR="001033CA" w:rsidRPr="005328E5" w:rsidRDefault="00B702A8" w:rsidP="00B05F98">
            <w:r w:rsidRPr="005328E5"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9F0" w14:textId="2CD7A8BB" w:rsidR="001033CA" w:rsidRPr="005328E5" w:rsidRDefault="00401348" w:rsidP="00B05F98">
            <w:r>
              <w:t>15.4</w:t>
            </w:r>
            <w:r w:rsidR="00642FE1" w:rsidRPr="005328E5">
              <w:t>0</w:t>
            </w:r>
          </w:p>
          <w:p w14:paraId="17B54909" w14:textId="03CE1B7F" w:rsidR="00642FE1" w:rsidRPr="005328E5" w:rsidRDefault="00401348" w:rsidP="00B05F98">
            <w:r>
              <w:t>15.5</w:t>
            </w:r>
            <w:r w:rsidR="00642FE1" w:rsidRPr="005328E5"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605" w14:textId="5A8E2C56" w:rsidR="001033CA" w:rsidRPr="005328E5" w:rsidRDefault="00642FE1" w:rsidP="00642FE1">
            <w:pPr>
              <w:jc w:val="both"/>
            </w:pPr>
            <w:r w:rsidRPr="005328E5">
              <w:t>Ответы на вопросы</w:t>
            </w:r>
            <w:r w:rsidR="00B702A8" w:rsidRPr="005328E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F6AF" w14:textId="2377F306" w:rsidR="001033CA" w:rsidRPr="005328E5" w:rsidRDefault="00642FE1" w:rsidP="00B05F98">
            <w:r w:rsidRPr="005328E5">
              <w:t>10 мин</w:t>
            </w:r>
          </w:p>
        </w:tc>
      </w:tr>
    </w:tbl>
    <w:p w14:paraId="4465930F" w14:textId="3D1B11A5" w:rsidR="005A30C7" w:rsidRPr="005328E5" w:rsidRDefault="00642FE1" w:rsidP="005A30C7">
      <w:pPr>
        <w:jc w:val="center"/>
        <w:rPr>
          <w:b/>
        </w:rPr>
      </w:pPr>
      <w:r w:rsidRPr="005328E5">
        <w:rPr>
          <w:b/>
        </w:rPr>
        <w:t xml:space="preserve"> </w:t>
      </w:r>
    </w:p>
    <w:sectPr w:rsidR="005A30C7" w:rsidRPr="005328E5" w:rsidSect="00E82912">
      <w:headerReference w:type="default" r:id="rId9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EA8D5" w14:textId="77777777" w:rsidR="004105E6" w:rsidRDefault="004105E6" w:rsidP="00FA16F4">
      <w:r>
        <w:separator/>
      </w:r>
    </w:p>
  </w:endnote>
  <w:endnote w:type="continuationSeparator" w:id="0">
    <w:p w14:paraId="4690D01F" w14:textId="77777777" w:rsidR="004105E6" w:rsidRDefault="004105E6" w:rsidP="00FA16F4">
      <w:r>
        <w:continuationSeparator/>
      </w:r>
    </w:p>
  </w:endnote>
  <w:endnote w:type="continuationNotice" w:id="1">
    <w:p w14:paraId="0D57C9CA" w14:textId="77777777" w:rsidR="004105E6" w:rsidRDefault="00410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86D4" w14:textId="77777777" w:rsidR="004105E6" w:rsidRDefault="004105E6" w:rsidP="00FA16F4">
      <w:r>
        <w:separator/>
      </w:r>
    </w:p>
  </w:footnote>
  <w:footnote w:type="continuationSeparator" w:id="0">
    <w:p w14:paraId="69C1096E" w14:textId="77777777" w:rsidR="004105E6" w:rsidRDefault="004105E6" w:rsidP="00FA16F4">
      <w:r>
        <w:continuationSeparator/>
      </w:r>
    </w:p>
  </w:footnote>
  <w:footnote w:type="continuationNotice" w:id="1">
    <w:p w14:paraId="1461283B" w14:textId="77777777" w:rsidR="004105E6" w:rsidRDefault="00410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2E71" w14:textId="47ABD2FA" w:rsidR="00D9486F" w:rsidRPr="00C95B8D" w:rsidRDefault="00B8028C" w:rsidP="00D9486F">
    <w:pPr>
      <w:pStyle w:val="af4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9486F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9486F">
      <w:rPr>
        <w:b/>
        <w:noProof/>
      </w:rPr>
      <w:t>13</w:t>
    </w:r>
    <w:r>
      <w:rPr>
        <w:b/>
      </w:rPr>
      <w:fldChar w:fldCharType="end"/>
    </w:r>
    <w:r w:rsidR="00B13FD3">
      <w:rPr>
        <w:b/>
      </w:rPr>
      <w:t xml:space="preserve"> </w:t>
    </w:r>
    <w:r w:rsidR="00B13FD3">
      <w:rPr>
        <w:b/>
      </w:rPr>
      <w:tab/>
    </w:r>
    <w:r w:rsidR="00B13FD3">
      <w:rPr>
        <w:b/>
      </w:rPr>
      <w:tab/>
    </w:r>
    <w:r w:rsidR="00D9486F">
      <w:rPr>
        <w:b/>
      </w:rPr>
      <w:t>Версия 10 от</w:t>
    </w:r>
    <w:r w:rsidR="00D9486F" w:rsidRPr="00C95B8D">
      <w:rPr>
        <w:b/>
      </w:rPr>
      <w:t xml:space="preserve"> </w:t>
    </w:r>
    <w:r w:rsidR="00D9486F">
      <w:rPr>
        <w:b/>
      </w:rPr>
      <w:t>17 октября 201</w:t>
    </w:r>
    <w:r w:rsidR="00D9486F" w:rsidRPr="00C95B8D">
      <w:rPr>
        <w:b/>
      </w:rPr>
      <w:t>7</w:t>
    </w:r>
    <w:r w:rsidR="00D9486F">
      <w:rPr>
        <w:b/>
      </w:rPr>
      <w:t xml:space="preserve"> г.</w:t>
    </w:r>
  </w:p>
  <w:p w14:paraId="22FAC68A" w14:textId="7BB67FEA" w:rsidR="00B8028C" w:rsidRPr="00C95B8D" w:rsidRDefault="00B8028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86B"/>
    <w:multiLevelType w:val="hybridMultilevel"/>
    <w:tmpl w:val="5D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47044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A7BBB"/>
    <w:rsid w:val="000B11A0"/>
    <w:rsid w:val="000B3258"/>
    <w:rsid w:val="000B37E8"/>
    <w:rsid w:val="000B3AB1"/>
    <w:rsid w:val="000B4E34"/>
    <w:rsid w:val="000B5575"/>
    <w:rsid w:val="000B6817"/>
    <w:rsid w:val="000B6B5B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3A7C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33CA"/>
    <w:rsid w:val="00105E6F"/>
    <w:rsid w:val="00106124"/>
    <w:rsid w:val="0010716A"/>
    <w:rsid w:val="00107333"/>
    <w:rsid w:val="0011246E"/>
    <w:rsid w:val="0011316C"/>
    <w:rsid w:val="0011358C"/>
    <w:rsid w:val="00114101"/>
    <w:rsid w:val="00115E22"/>
    <w:rsid w:val="00115F1F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26EE3"/>
    <w:rsid w:val="00127BCB"/>
    <w:rsid w:val="00131C9E"/>
    <w:rsid w:val="0013388E"/>
    <w:rsid w:val="00133F18"/>
    <w:rsid w:val="001354B7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60EF5"/>
    <w:rsid w:val="00161154"/>
    <w:rsid w:val="001616DB"/>
    <w:rsid w:val="001623E8"/>
    <w:rsid w:val="001639F9"/>
    <w:rsid w:val="001640FB"/>
    <w:rsid w:val="00165CF0"/>
    <w:rsid w:val="00167CFE"/>
    <w:rsid w:val="00167D88"/>
    <w:rsid w:val="00171265"/>
    <w:rsid w:val="00171491"/>
    <w:rsid w:val="001722A9"/>
    <w:rsid w:val="00172998"/>
    <w:rsid w:val="00172D48"/>
    <w:rsid w:val="001742CC"/>
    <w:rsid w:val="0017617C"/>
    <w:rsid w:val="001819FD"/>
    <w:rsid w:val="0018319C"/>
    <w:rsid w:val="00186A9B"/>
    <w:rsid w:val="00190100"/>
    <w:rsid w:val="001903CE"/>
    <w:rsid w:val="001903F8"/>
    <w:rsid w:val="00190C2F"/>
    <w:rsid w:val="00193628"/>
    <w:rsid w:val="0019444B"/>
    <w:rsid w:val="001951BE"/>
    <w:rsid w:val="00196953"/>
    <w:rsid w:val="00197F39"/>
    <w:rsid w:val="00197F7A"/>
    <w:rsid w:val="001A0242"/>
    <w:rsid w:val="001A0FAB"/>
    <w:rsid w:val="001A1293"/>
    <w:rsid w:val="001A4312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1A12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4AA"/>
    <w:rsid w:val="001E5AB4"/>
    <w:rsid w:val="001E5EDC"/>
    <w:rsid w:val="001E743B"/>
    <w:rsid w:val="001F0E18"/>
    <w:rsid w:val="001F19F2"/>
    <w:rsid w:val="001F1F8F"/>
    <w:rsid w:val="001F5439"/>
    <w:rsid w:val="001F5D5E"/>
    <w:rsid w:val="001F61BA"/>
    <w:rsid w:val="001F6429"/>
    <w:rsid w:val="001F6EAD"/>
    <w:rsid w:val="00200805"/>
    <w:rsid w:val="00200E03"/>
    <w:rsid w:val="002033C8"/>
    <w:rsid w:val="00203A83"/>
    <w:rsid w:val="00203CD3"/>
    <w:rsid w:val="00203E09"/>
    <w:rsid w:val="0020668F"/>
    <w:rsid w:val="00206B04"/>
    <w:rsid w:val="00211171"/>
    <w:rsid w:val="002125A1"/>
    <w:rsid w:val="00213AF1"/>
    <w:rsid w:val="002141C8"/>
    <w:rsid w:val="00215A8A"/>
    <w:rsid w:val="00216C93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23E3"/>
    <w:rsid w:val="0023278D"/>
    <w:rsid w:val="00233AEB"/>
    <w:rsid w:val="00234A9A"/>
    <w:rsid w:val="00234F2B"/>
    <w:rsid w:val="00235235"/>
    <w:rsid w:val="0023582A"/>
    <w:rsid w:val="00235A76"/>
    <w:rsid w:val="00235CE3"/>
    <w:rsid w:val="0023675A"/>
    <w:rsid w:val="00237769"/>
    <w:rsid w:val="00237E46"/>
    <w:rsid w:val="00241827"/>
    <w:rsid w:val="00242EA4"/>
    <w:rsid w:val="0024376E"/>
    <w:rsid w:val="00243CB2"/>
    <w:rsid w:val="00244634"/>
    <w:rsid w:val="00244C70"/>
    <w:rsid w:val="00245508"/>
    <w:rsid w:val="00246125"/>
    <w:rsid w:val="00246C82"/>
    <w:rsid w:val="0024760E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2EA5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D74"/>
    <w:rsid w:val="002A5BAE"/>
    <w:rsid w:val="002A6061"/>
    <w:rsid w:val="002A702E"/>
    <w:rsid w:val="002B0AB6"/>
    <w:rsid w:val="002B1FF7"/>
    <w:rsid w:val="002B21E2"/>
    <w:rsid w:val="002B3073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7D9"/>
    <w:rsid w:val="002F279E"/>
    <w:rsid w:val="002F288D"/>
    <w:rsid w:val="002F30EF"/>
    <w:rsid w:val="002F3298"/>
    <w:rsid w:val="002F5220"/>
    <w:rsid w:val="002F5C3E"/>
    <w:rsid w:val="002F5CD9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3DF9"/>
    <w:rsid w:val="00314684"/>
    <w:rsid w:val="00315CF0"/>
    <w:rsid w:val="0032075F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422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525E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181"/>
    <w:rsid w:val="00376AE8"/>
    <w:rsid w:val="0038118D"/>
    <w:rsid w:val="003819B8"/>
    <w:rsid w:val="0038380F"/>
    <w:rsid w:val="00384998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635"/>
    <w:rsid w:val="003A07A8"/>
    <w:rsid w:val="003A2E88"/>
    <w:rsid w:val="003A3C8B"/>
    <w:rsid w:val="003A4D71"/>
    <w:rsid w:val="003A5574"/>
    <w:rsid w:val="003A5C23"/>
    <w:rsid w:val="003A69CF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D7910"/>
    <w:rsid w:val="003E042A"/>
    <w:rsid w:val="003E0729"/>
    <w:rsid w:val="003E2C30"/>
    <w:rsid w:val="003E31AA"/>
    <w:rsid w:val="003E5C76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1348"/>
    <w:rsid w:val="004029A6"/>
    <w:rsid w:val="00403195"/>
    <w:rsid w:val="00405266"/>
    <w:rsid w:val="00405A18"/>
    <w:rsid w:val="00405B4E"/>
    <w:rsid w:val="00407336"/>
    <w:rsid w:val="00407C40"/>
    <w:rsid w:val="004105E6"/>
    <w:rsid w:val="00410B6C"/>
    <w:rsid w:val="00411D07"/>
    <w:rsid w:val="004134A8"/>
    <w:rsid w:val="00413FAF"/>
    <w:rsid w:val="004140D3"/>
    <w:rsid w:val="00414C15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1B0"/>
    <w:rsid w:val="00443ACE"/>
    <w:rsid w:val="00445381"/>
    <w:rsid w:val="00445420"/>
    <w:rsid w:val="004468D0"/>
    <w:rsid w:val="00447056"/>
    <w:rsid w:val="004470CD"/>
    <w:rsid w:val="00447878"/>
    <w:rsid w:val="004478FF"/>
    <w:rsid w:val="004516DF"/>
    <w:rsid w:val="00452F70"/>
    <w:rsid w:val="00453D57"/>
    <w:rsid w:val="00455336"/>
    <w:rsid w:val="00455D61"/>
    <w:rsid w:val="00460A4A"/>
    <w:rsid w:val="004611A0"/>
    <w:rsid w:val="00461AF1"/>
    <w:rsid w:val="00461F59"/>
    <w:rsid w:val="00462834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6E9D"/>
    <w:rsid w:val="004772AB"/>
    <w:rsid w:val="004803D6"/>
    <w:rsid w:val="004813F5"/>
    <w:rsid w:val="0048180F"/>
    <w:rsid w:val="00481AF2"/>
    <w:rsid w:val="004821FC"/>
    <w:rsid w:val="00482487"/>
    <w:rsid w:val="00482524"/>
    <w:rsid w:val="0048349F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87F60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63B9"/>
    <w:rsid w:val="004B792C"/>
    <w:rsid w:val="004C18E3"/>
    <w:rsid w:val="004C1B79"/>
    <w:rsid w:val="004C1DE9"/>
    <w:rsid w:val="004C1FBA"/>
    <w:rsid w:val="004C4576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0E9D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357"/>
    <w:rsid w:val="005207CA"/>
    <w:rsid w:val="00520EF5"/>
    <w:rsid w:val="005242CC"/>
    <w:rsid w:val="005277FA"/>
    <w:rsid w:val="0052794C"/>
    <w:rsid w:val="00527FD2"/>
    <w:rsid w:val="005328E5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47E09"/>
    <w:rsid w:val="00550049"/>
    <w:rsid w:val="005513BE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3A7E"/>
    <w:rsid w:val="0056518A"/>
    <w:rsid w:val="00565CAE"/>
    <w:rsid w:val="0057093D"/>
    <w:rsid w:val="0057195C"/>
    <w:rsid w:val="0057455A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228A"/>
    <w:rsid w:val="005A30C7"/>
    <w:rsid w:val="005A6349"/>
    <w:rsid w:val="005A69FB"/>
    <w:rsid w:val="005A75FB"/>
    <w:rsid w:val="005B079D"/>
    <w:rsid w:val="005B2209"/>
    <w:rsid w:val="005B2C3D"/>
    <w:rsid w:val="005B3E64"/>
    <w:rsid w:val="005B6428"/>
    <w:rsid w:val="005B6A84"/>
    <w:rsid w:val="005C2863"/>
    <w:rsid w:val="005C2B58"/>
    <w:rsid w:val="005C38B6"/>
    <w:rsid w:val="005C42F7"/>
    <w:rsid w:val="005C4ED8"/>
    <w:rsid w:val="005C5769"/>
    <w:rsid w:val="005C5B0C"/>
    <w:rsid w:val="005C5F60"/>
    <w:rsid w:val="005C68FE"/>
    <w:rsid w:val="005C7A5E"/>
    <w:rsid w:val="005D0C01"/>
    <w:rsid w:val="005D0CF6"/>
    <w:rsid w:val="005D13B3"/>
    <w:rsid w:val="005D1CBF"/>
    <w:rsid w:val="005D3748"/>
    <w:rsid w:val="005D4A39"/>
    <w:rsid w:val="005D4ECB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1DC7"/>
    <w:rsid w:val="00622A83"/>
    <w:rsid w:val="00622E76"/>
    <w:rsid w:val="0062384B"/>
    <w:rsid w:val="00626711"/>
    <w:rsid w:val="006277F8"/>
    <w:rsid w:val="00632233"/>
    <w:rsid w:val="00632350"/>
    <w:rsid w:val="0063302C"/>
    <w:rsid w:val="00634CEB"/>
    <w:rsid w:val="0063526F"/>
    <w:rsid w:val="00635738"/>
    <w:rsid w:val="006376C9"/>
    <w:rsid w:val="00640AF9"/>
    <w:rsid w:val="00640BE8"/>
    <w:rsid w:val="00641299"/>
    <w:rsid w:val="00641741"/>
    <w:rsid w:val="00641A84"/>
    <w:rsid w:val="00642D65"/>
    <w:rsid w:val="00642FE1"/>
    <w:rsid w:val="00643A08"/>
    <w:rsid w:val="006448F1"/>
    <w:rsid w:val="00644931"/>
    <w:rsid w:val="0064536E"/>
    <w:rsid w:val="00646658"/>
    <w:rsid w:val="006469C9"/>
    <w:rsid w:val="00646B81"/>
    <w:rsid w:val="00647545"/>
    <w:rsid w:val="00650A1E"/>
    <w:rsid w:val="006517F6"/>
    <w:rsid w:val="0065464C"/>
    <w:rsid w:val="006551AF"/>
    <w:rsid w:val="00656994"/>
    <w:rsid w:val="00657D64"/>
    <w:rsid w:val="00661196"/>
    <w:rsid w:val="0066382E"/>
    <w:rsid w:val="00663C03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16FC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354F"/>
    <w:rsid w:val="006848AE"/>
    <w:rsid w:val="00687393"/>
    <w:rsid w:val="006877FC"/>
    <w:rsid w:val="00687D4B"/>
    <w:rsid w:val="00691375"/>
    <w:rsid w:val="006921BC"/>
    <w:rsid w:val="00692CB9"/>
    <w:rsid w:val="00696453"/>
    <w:rsid w:val="006A0C6B"/>
    <w:rsid w:val="006A3F12"/>
    <w:rsid w:val="006A57C0"/>
    <w:rsid w:val="006A7016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452E"/>
    <w:rsid w:val="006C4A71"/>
    <w:rsid w:val="006C4BCA"/>
    <w:rsid w:val="006C54FB"/>
    <w:rsid w:val="006C5519"/>
    <w:rsid w:val="006C6015"/>
    <w:rsid w:val="006D0283"/>
    <w:rsid w:val="006D1AA6"/>
    <w:rsid w:val="006D2101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1597"/>
    <w:rsid w:val="006F3C75"/>
    <w:rsid w:val="006F4EB7"/>
    <w:rsid w:val="006F6FC0"/>
    <w:rsid w:val="006F773B"/>
    <w:rsid w:val="00700E18"/>
    <w:rsid w:val="00701852"/>
    <w:rsid w:val="007030EF"/>
    <w:rsid w:val="0070745F"/>
    <w:rsid w:val="00707EE8"/>
    <w:rsid w:val="00712B15"/>
    <w:rsid w:val="007130F7"/>
    <w:rsid w:val="007161B5"/>
    <w:rsid w:val="00717642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3E70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1ABC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46"/>
    <w:rsid w:val="007A4A72"/>
    <w:rsid w:val="007A4C6E"/>
    <w:rsid w:val="007A4ED0"/>
    <w:rsid w:val="007A52D4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71A"/>
    <w:rsid w:val="007B7963"/>
    <w:rsid w:val="007C0950"/>
    <w:rsid w:val="007C2517"/>
    <w:rsid w:val="007C473D"/>
    <w:rsid w:val="007C4D2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0932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B25"/>
    <w:rsid w:val="0080629F"/>
    <w:rsid w:val="008064C0"/>
    <w:rsid w:val="00807D6B"/>
    <w:rsid w:val="00810E26"/>
    <w:rsid w:val="008114F5"/>
    <w:rsid w:val="008152E2"/>
    <w:rsid w:val="00820F6F"/>
    <w:rsid w:val="0082486A"/>
    <w:rsid w:val="008261E1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7D2F"/>
    <w:rsid w:val="00840CEE"/>
    <w:rsid w:val="008443D6"/>
    <w:rsid w:val="00844825"/>
    <w:rsid w:val="008452D9"/>
    <w:rsid w:val="00845A15"/>
    <w:rsid w:val="00847008"/>
    <w:rsid w:val="0084746E"/>
    <w:rsid w:val="00850F3D"/>
    <w:rsid w:val="0085213F"/>
    <w:rsid w:val="008523C7"/>
    <w:rsid w:val="00854416"/>
    <w:rsid w:val="00854B01"/>
    <w:rsid w:val="00854C25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25DF"/>
    <w:rsid w:val="008A49C6"/>
    <w:rsid w:val="008A4E3B"/>
    <w:rsid w:val="008A4FE7"/>
    <w:rsid w:val="008A544F"/>
    <w:rsid w:val="008A5575"/>
    <w:rsid w:val="008A56C4"/>
    <w:rsid w:val="008A624C"/>
    <w:rsid w:val="008A73D5"/>
    <w:rsid w:val="008A7987"/>
    <w:rsid w:val="008B0AA3"/>
    <w:rsid w:val="008B0CD0"/>
    <w:rsid w:val="008B1A7C"/>
    <w:rsid w:val="008B2654"/>
    <w:rsid w:val="008B2738"/>
    <w:rsid w:val="008B2FD4"/>
    <w:rsid w:val="008B457C"/>
    <w:rsid w:val="008B5B47"/>
    <w:rsid w:val="008B66B3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2399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61B"/>
    <w:rsid w:val="008F39DB"/>
    <w:rsid w:val="008F3FDE"/>
    <w:rsid w:val="008F45CC"/>
    <w:rsid w:val="008F4B99"/>
    <w:rsid w:val="008F72BF"/>
    <w:rsid w:val="0090096C"/>
    <w:rsid w:val="009015EF"/>
    <w:rsid w:val="00901955"/>
    <w:rsid w:val="00901DFA"/>
    <w:rsid w:val="00903E19"/>
    <w:rsid w:val="00904C76"/>
    <w:rsid w:val="0090540F"/>
    <w:rsid w:val="0090572F"/>
    <w:rsid w:val="00906091"/>
    <w:rsid w:val="00906B24"/>
    <w:rsid w:val="00906CF3"/>
    <w:rsid w:val="009113D5"/>
    <w:rsid w:val="009118A5"/>
    <w:rsid w:val="00914BD5"/>
    <w:rsid w:val="00915DF9"/>
    <w:rsid w:val="00915E52"/>
    <w:rsid w:val="009174FC"/>
    <w:rsid w:val="009200DF"/>
    <w:rsid w:val="0092011D"/>
    <w:rsid w:val="009205BA"/>
    <w:rsid w:val="00920ECD"/>
    <w:rsid w:val="00921095"/>
    <w:rsid w:val="009214FD"/>
    <w:rsid w:val="00924939"/>
    <w:rsid w:val="00924C9C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155A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44D"/>
    <w:rsid w:val="009829CB"/>
    <w:rsid w:val="0098499B"/>
    <w:rsid w:val="00984E49"/>
    <w:rsid w:val="009861D3"/>
    <w:rsid w:val="00986683"/>
    <w:rsid w:val="00986FB8"/>
    <w:rsid w:val="00987E36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4AFC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025E"/>
    <w:rsid w:val="009D1B8B"/>
    <w:rsid w:val="009D33AC"/>
    <w:rsid w:val="009D3B81"/>
    <w:rsid w:val="009D432F"/>
    <w:rsid w:val="009D5CAF"/>
    <w:rsid w:val="009D6345"/>
    <w:rsid w:val="009E11B8"/>
    <w:rsid w:val="009E27B4"/>
    <w:rsid w:val="009E2CA4"/>
    <w:rsid w:val="009E4EBE"/>
    <w:rsid w:val="009E6A42"/>
    <w:rsid w:val="009E6E96"/>
    <w:rsid w:val="009E771D"/>
    <w:rsid w:val="009E7D5B"/>
    <w:rsid w:val="009F09DB"/>
    <w:rsid w:val="009F23E2"/>
    <w:rsid w:val="009F479F"/>
    <w:rsid w:val="009F4EDF"/>
    <w:rsid w:val="009F66DF"/>
    <w:rsid w:val="009F7291"/>
    <w:rsid w:val="009F7790"/>
    <w:rsid w:val="00A006E5"/>
    <w:rsid w:val="00A00A6F"/>
    <w:rsid w:val="00A01B2D"/>
    <w:rsid w:val="00A05B04"/>
    <w:rsid w:val="00A1329E"/>
    <w:rsid w:val="00A167CA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814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0DAD"/>
    <w:rsid w:val="00A61524"/>
    <w:rsid w:val="00A61B99"/>
    <w:rsid w:val="00A62EE9"/>
    <w:rsid w:val="00A6398B"/>
    <w:rsid w:val="00A66B85"/>
    <w:rsid w:val="00A70A1F"/>
    <w:rsid w:val="00A71C54"/>
    <w:rsid w:val="00A7239B"/>
    <w:rsid w:val="00A7308F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A7016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4A12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0F02"/>
    <w:rsid w:val="00B11B66"/>
    <w:rsid w:val="00B12B5B"/>
    <w:rsid w:val="00B12EE8"/>
    <w:rsid w:val="00B132A5"/>
    <w:rsid w:val="00B13FD3"/>
    <w:rsid w:val="00B14419"/>
    <w:rsid w:val="00B147FE"/>
    <w:rsid w:val="00B14EFC"/>
    <w:rsid w:val="00B17173"/>
    <w:rsid w:val="00B176A1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1593"/>
    <w:rsid w:val="00B32544"/>
    <w:rsid w:val="00B336CB"/>
    <w:rsid w:val="00B343F8"/>
    <w:rsid w:val="00B34693"/>
    <w:rsid w:val="00B3512B"/>
    <w:rsid w:val="00B36631"/>
    <w:rsid w:val="00B37DBE"/>
    <w:rsid w:val="00B409FD"/>
    <w:rsid w:val="00B4318A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B0F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02A8"/>
    <w:rsid w:val="00B7136A"/>
    <w:rsid w:val="00B728D4"/>
    <w:rsid w:val="00B76675"/>
    <w:rsid w:val="00B77130"/>
    <w:rsid w:val="00B77A65"/>
    <w:rsid w:val="00B8028C"/>
    <w:rsid w:val="00B81A9C"/>
    <w:rsid w:val="00B81DF7"/>
    <w:rsid w:val="00B8210D"/>
    <w:rsid w:val="00B8307D"/>
    <w:rsid w:val="00B85131"/>
    <w:rsid w:val="00B853C9"/>
    <w:rsid w:val="00B8735F"/>
    <w:rsid w:val="00B877E4"/>
    <w:rsid w:val="00B92593"/>
    <w:rsid w:val="00B9333B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6554"/>
    <w:rsid w:val="00C10CDD"/>
    <w:rsid w:val="00C1161F"/>
    <w:rsid w:val="00C11D3E"/>
    <w:rsid w:val="00C166FD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38F2"/>
    <w:rsid w:val="00C852D6"/>
    <w:rsid w:val="00C86013"/>
    <w:rsid w:val="00C864F9"/>
    <w:rsid w:val="00C8746C"/>
    <w:rsid w:val="00C87E3F"/>
    <w:rsid w:val="00C91E30"/>
    <w:rsid w:val="00C92E9E"/>
    <w:rsid w:val="00C94414"/>
    <w:rsid w:val="00C95054"/>
    <w:rsid w:val="00C95B8D"/>
    <w:rsid w:val="00C972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B6B2E"/>
    <w:rsid w:val="00CB6E93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6576"/>
    <w:rsid w:val="00CD6FBB"/>
    <w:rsid w:val="00CD77D4"/>
    <w:rsid w:val="00CE06FC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10CC3"/>
    <w:rsid w:val="00D11308"/>
    <w:rsid w:val="00D12175"/>
    <w:rsid w:val="00D1496B"/>
    <w:rsid w:val="00D15246"/>
    <w:rsid w:val="00D16A84"/>
    <w:rsid w:val="00D17BF1"/>
    <w:rsid w:val="00D2002B"/>
    <w:rsid w:val="00D2085A"/>
    <w:rsid w:val="00D22C65"/>
    <w:rsid w:val="00D23149"/>
    <w:rsid w:val="00D23F01"/>
    <w:rsid w:val="00D25AC7"/>
    <w:rsid w:val="00D26BFC"/>
    <w:rsid w:val="00D27DC5"/>
    <w:rsid w:val="00D31625"/>
    <w:rsid w:val="00D31C2C"/>
    <w:rsid w:val="00D330AF"/>
    <w:rsid w:val="00D33805"/>
    <w:rsid w:val="00D36144"/>
    <w:rsid w:val="00D36561"/>
    <w:rsid w:val="00D37395"/>
    <w:rsid w:val="00D40B56"/>
    <w:rsid w:val="00D41DC4"/>
    <w:rsid w:val="00D41F35"/>
    <w:rsid w:val="00D43BBC"/>
    <w:rsid w:val="00D47B84"/>
    <w:rsid w:val="00D5140F"/>
    <w:rsid w:val="00D53BCA"/>
    <w:rsid w:val="00D54EE3"/>
    <w:rsid w:val="00D55BC5"/>
    <w:rsid w:val="00D57BA0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86F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5B3"/>
    <w:rsid w:val="00DB216C"/>
    <w:rsid w:val="00DB2197"/>
    <w:rsid w:val="00DB37E5"/>
    <w:rsid w:val="00DB3E67"/>
    <w:rsid w:val="00DB6C4D"/>
    <w:rsid w:val="00DC0138"/>
    <w:rsid w:val="00DC0938"/>
    <w:rsid w:val="00DC18E7"/>
    <w:rsid w:val="00DC1953"/>
    <w:rsid w:val="00DC26CE"/>
    <w:rsid w:val="00DC272C"/>
    <w:rsid w:val="00DC6875"/>
    <w:rsid w:val="00DC7096"/>
    <w:rsid w:val="00DC76EA"/>
    <w:rsid w:val="00DC7D63"/>
    <w:rsid w:val="00DD0FF3"/>
    <w:rsid w:val="00DD1790"/>
    <w:rsid w:val="00DD2335"/>
    <w:rsid w:val="00DD2501"/>
    <w:rsid w:val="00DD28E5"/>
    <w:rsid w:val="00DD2CCF"/>
    <w:rsid w:val="00DD421B"/>
    <w:rsid w:val="00DD4EFE"/>
    <w:rsid w:val="00DD6B8A"/>
    <w:rsid w:val="00DD6E13"/>
    <w:rsid w:val="00DE1132"/>
    <w:rsid w:val="00DE11DB"/>
    <w:rsid w:val="00DE2081"/>
    <w:rsid w:val="00DE25CD"/>
    <w:rsid w:val="00DE2B9C"/>
    <w:rsid w:val="00DE411D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204"/>
    <w:rsid w:val="00E06CBD"/>
    <w:rsid w:val="00E103D3"/>
    <w:rsid w:val="00E106AC"/>
    <w:rsid w:val="00E11C31"/>
    <w:rsid w:val="00E1229B"/>
    <w:rsid w:val="00E1241C"/>
    <w:rsid w:val="00E14564"/>
    <w:rsid w:val="00E145B0"/>
    <w:rsid w:val="00E1468B"/>
    <w:rsid w:val="00E14D18"/>
    <w:rsid w:val="00E15554"/>
    <w:rsid w:val="00E15B5F"/>
    <w:rsid w:val="00E20253"/>
    <w:rsid w:val="00E21566"/>
    <w:rsid w:val="00E2181A"/>
    <w:rsid w:val="00E2205D"/>
    <w:rsid w:val="00E2211F"/>
    <w:rsid w:val="00E232E4"/>
    <w:rsid w:val="00E23514"/>
    <w:rsid w:val="00E23668"/>
    <w:rsid w:val="00E24A51"/>
    <w:rsid w:val="00E24DB4"/>
    <w:rsid w:val="00E2604C"/>
    <w:rsid w:val="00E270EC"/>
    <w:rsid w:val="00E303C3"/>
    <w:rsid w:val="00E307C1"/>
    <w:rsid w:val="00E3188A"/>
    <w:rsid w:val="00E3274A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43F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8C"/>
    <w:rsid w:val="00E82912"/>
    <w:rsid w:val="00E839B8"/>
    <w:rsid w:val="00E8556E"/>
    <w:rsid w:val="00E85905"/>
    <w:rsid w:val="00E8628C"/>
    <w:rsid w:val="00E874E6"/>
    <w:rsid w:val="00E9052C"/>
    <w:rsid w:val="00E9069D"/>
    <w:rsid w:val="00E917F5"/>
    <w:rsid w:val="00E91F95"/>
    <w:rsid w:val="00E92E39"/>
    <w:rsid w:val="00E935CE"/>
    <w:rsid w:val="00E964D3"/>
    <w:rsid w:val="00E966FF"/>
    <w:rsid w:val="00EA418F"/>
    <w:rsid w:val="00EA4206"/>
    <w:rsid w:val="00EA4B45"/>
    <w:rsid w:val="00EA5747"/>
    <w:rsid w:val="00EA57EB"/>
    <w:rsid w:val="00EA62CE"/>
    <w:rsid w:val="00EA69E4"/>
    <w:rsid w:val="00EA6DC0"/>
    <w:rsid w:val="00EA70A7"/>
    <w:rsid w:val="00EA70B0"/>
    <w:rsid w:val="00EA7554"/>
    <w:rsid w:val="00EB17FC"/>
    <w:rsid w:val="00EB2A43"/>
    <w:rsid w:val="00EB4073"/>
    <w:rsid w:val="00EB62FD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52A"/>
    <w:rsid w:val="00EE08CF"/>
    <w:rsid w:val="00EE0E54"/>
    <w:rsid w:val="00EE10EE"/>
    <w:rsid w:val="00EE16E0"/>
    <w:rsid w:val="00EE1916"/>
    <w:rsid w:val="00EE1AA7"/>
    <w:rsid w:val="00EE263D"/>
    <w:rsid w:val="00EE2A96"/>
    <w:rsid w:val="00EE3F1B"/>
    <w:rsid w:val="00EF0BE6"/>
    <w:rsid w:val="00EF1C46"/>
    <w:rsid w:val="00EF456F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4BF"/>
    <w:rsid w:val="00F307FD"/>
    <w:rsid w:val="00F30EA1"/>
    <w:rsid w:val="00F31884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096E"/>
    <w:rsid w:val="00F51849"/>
    <w:rsid w:val="00F51FDC"/>
    <w:rsid w:val="00F528BC"/>
    <w:rsid w:val="00F53003"/>
    <w:rsid w:val="00F54344"/>
    <w:rsid w:val="00F543DB"/>
    <w:rsid w:val="00F54E34"/>
    <w:rsid w:val="00F600D4"/>
    <w:rsid w:val="00F63DAE"/>
    <w:rsid w:val="00F643CA"/>
    <w:rsid w:val="00F652AF"/>
    <w:rsid w:val="00F679C1"/>
    <w:rsid w:val="00F7047E"/>
    <w:rsid w:val="00F7111E"/>
    <w:rsid w:val="00F71876"/>
    <w:rsid w:val="00F71AD7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645F"/>
    <w:rsid w:val="00F97B65"/>
    <w:rsid w:val="00F97FC6"/>
    <w:rsid w:val="00FA065A"/>
    <w:rsid w:val="00FA16F4"/>
    <w:rsid w:val="00FA2662"/>
    <w:rsid w:val="00FA27FF"/>
    <w:rsid w:val="00FA37BB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1DF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01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0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ACC2D9"/>
  <w15:docId w15:val="{F72DF54B-8BD6-44F7-AB03-1BA02F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Заголовок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28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0989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0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cad=rja&amp;uact=8&amp;ved=0ahUKEwil6qXam-bVAhUhP5oKHfKpDpMQFggsMAE&amp;url=http%3A%2F%2Fpractic.childpsy.ru%2Forganizations%2F32310%2F&amp;usg=AFQjCNH8xamL4jrYWAS6K-KS0AZL5HHY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71FFEC-BE82-4B30-9472-A08D7354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8</cp:revision>
  <cp:lastPrinted>2017-09-04T07:23:00Z</cp:lastPrinted>
  <dcterms:created xsi:type="dcterms:W3CDTF">2017-09-02T09:10:00Z</dcterms:created>
  <dcterms:modified xsi:type="dcterms:W3CDTF">2017-10-17T16:41:00Z</dcterms:modified>
</cp:coreProperties>
</file>