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3D52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 xml:space="preserve">ПРИВОЛЖСКОЕ ОКРУЖНОЕ ОТДЕЛЕНИЕ ЕВРАЗИЙСКОЙ АССОЦИАЦИИ ТЕРАПЕВТОВ </w:t>
      </w:r>
    </w:p>
    <w:p w14:paraId="03A65DB7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НИЖЕГОРОДСКАЯ ГОСУДАРСТВЕННАЯ МЕДИЦИНСКАЯ АКАДЕМИЯ</w:t>
      </w:r>
    </w:p>
    <w:p w14:paraId="2065F0C0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МИНИСТЕРСТВО ЗДРАВООХРАНЕНИЯ НИЖЕГОРОДСКОЙ ОБЛАСТИ</w:t>
      </w:r>
    </w:p>
    <w:p w14:paraId="01D1C33B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МЕДИЦИНСКАЯ АССОЦИАЦИЯ НИЖЕГОРОДСКОЙ ОБЛАСТИ</w:t>
      </w:r>
    </w:p>
    <w:p w14:paraId="673B5ADD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РЕГИОНАЛЬНОЕ НИЖЕГОРОДСКОЕ ОТДЕЛЕНИЕ РНМОТ</w:t>
      </w:r>
    </w:p>
    <w:p w14:paraId="56B9A718" w14:textId="77777777" w:rsidR="003F09EE" w:rsidRPr="00F30365" w:rsidRDefault="003F09EE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РЕГИОНАЛЬНОЕ НИЖЕГОРОДСКОЕ ОТДЕЛЕНИЕ ОССН</w:t>
      </w:r>
    </w:p>
    <w:p w14:paraId="2B4C328A" w14:textId="77777777" w:rsidR="003F09EE" w:rsidRPr="00F30365" w:rsidRDefault="003F09EE" w:rsidP="00F30365">
      <w:pPr>
        <w:pStyle w:val="a9"/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Редакция газеты «МИР ФАРМАЦИИ И МЕДИЦИНЫ»</w:t>
      </w:r>
    </w:p>
    <w:p w14:paraId="191F0221" w14:textId="77777777" w:rsidR="00487F60" w:rsidRPr="00F30365" w:rsidRDefault="00487F60" w:rsidP="00F30365">
      <w:pPr>
        <w:jc w:val="center"/>
        <w:rPr>
          <w:b/>
          <w:sz w:val="28"/>
          <w:szCs w:val="28"/>
        </w:rPr>
      </w:pPr>
    </w:p>
    <w:p w14:paraId="2F91B69F" w14:textId="77777777" w:rsidR="003F09EE" w:rsidRPr="00F30365" w:rsidRDefault="003F09EE" w:rsidP="00F30365">
      <w:pPr>
        <w:jc w:val="center"/>
        <w:rPr>
          <w:b/>
          <w:sz w:val="28"/>
          <w:szCs w:val="28"/>
        </w:rPr>
      </w:pPr>
      <w:r w:rsidRPr="00F30365">
        <w:rPr>
          <w:b/>
          <w:sz w:val="28"/>
          <w:szCs w:val="28"/>
        </w:rPr>
        <w:t>X</w:t>
      </w:r>
      <w:r w:rsidRPr="00F30365">
        <w:rPr>
          <w:b/>
          <w:sz w:val="28"/>
          <w:szCs w:val="28"/>
          <w:lang w:val="en-US"/>
        </w:rPr>
        <w:t>XII</w:t>
      </w:r>
      <w:r w:rsidRPr="00F30365">
        <w:rPr>
          <w:b/>
          <w:sz w:val="28"/>
          <w:szCs w:val="28"/>
        </w:rPr>
        <w:t xml:space="preserve"> Межрегиональный кардиологический форум</w:t>
      </w:r>
    </w:p>
    <w:p w14:paraId="4786C440" w14:textId="60DC7C8A" w:rsidR="00487F60" w:rsidRPr="00F30365" w:rsidRDefault="003F09EE" w:rsidP="00F30365">
      <w:pPr>
        <w:jc w:val="center"/>
        <w:rPr>
          <w:b/>
          <w:sz w:val="28"/>
          <w:szCs w:val="28"/>
        </w:rPr>
      </w:pPr>
      <w:r w:rsidRPr="00F30365">
        <w:rPr>
          <w:b/>
          <w:sz w:val="28"/>
          <w:szCs w:val="28"/>
        </w:rPr>
        <w:t>с международным участием</w:t>
      </w:r>
    </w:p>
    <w:p w14:paraId="52D1C972" w14:textId="77777777" w:rsidR="003F09EE" w:rsidRPr="00F30365" w:rsidRDefault="003F09EE" w:rsidP="00F30365">
      <w:pPr>
        <w:jc w:val="center"/>
        <w:rPr>
          <w:b/>
          <w:sz w:val="28"/>
          <w:szCs w:val="28"/>
        </w:rPr>
      </w:pPr>
    </w:p>
    <w:p w14:paraId="05A29F71" w14:textId="47062BF9" w:rsidR="003F09EE" w:rsidRPr="00F30365" w:rsidRDefault="003F09EE" w:rsidP="00F30365">
      <w:pPr>
        <w:jc w:val="center"/>
        <w:rPr>
          <w:b/>
        </w:rPr>
      </w:pPr>
      <w:r w:rsidRPr="00F30365">
        <w:rPr>
          <w:b/>
        </w:rPr>
        <w:t>«Неделя здорового сердца в Нижнем Новгороде»</w:t>
      </w:r>
    </w:p>
    <w:p w14:paraId="2E081E66" w14:textId="54081D58" w:rsidR="00407C40" w:rsidRPr="00F30365" w:rsidRDefault="003F09EE" w:rsidP="00F30365">
      <w:pPr>
        <w:jc w:val="center"/>
        <w:rPr>
          <w:b/>
        </w:rPr>
      </w:pPr>
      <w:r w:rsidRPr="00F30365">
        <w:rPr>
          <w:b/>
        </w:rPr>
        <w:t>23</w:t>
      </w:r>
      <w:r w:rsidR="0041531D" w:rsidRPr="0041531D">
        <w:rPr>
          <w:b/>
        </w:rPr>
        <w:t xml:space="preserve"> </w:t>
      </w:r>
      <w:r w:rsidRPr="00F30365">
        <w:rPr>
          <w:b/>
        </w:rPr>
        <w:t>марта</w:t>
      </w:r>
      <w:r w:rsidR="00407C40" w:rsidRPr="00F30365">
        <w:rPr>
          <w:b/>
        </w:rPr>
        <w:t xml:space="preserve"> 201</w:t>
      </w:r>
      <w:r w:rsidRPr="00F30365">
        <w:rPr>
          <w:b/>
        </w:rPr>
        <w:t>8</w:t>
      </w:r>
      <w:r w:rsidR="00407C40" w:rsidRPr="00F30365">
        <w:rPr>
          <w:b/>
        </w:rPr>
        <w:t xml:space="preserve"> г.</w:t>
      </w:r>
    </w:p>
    <w:p w14:paraId="0882F56B" w14:textId="77777777" w:rsidR="00407C40" w:rsidRPr="00F30365" w:rsidRDefault="00407C40" w:rsidP="00F30365">
      <w:pPr>
        <w:jc w:val="center"/>
        <w:rPr>
          <w:b/>
        </w:rPr>
      </w:pPr>
    </w:p>
    <w:p w14:paraId="230DAC7D" w14:textId="77777777" w:rsidR="00407C40" w:rsidRPr="00F30365" w:rsidRDefault="00407C40" w:rsidP="00F30365">
      <w:pPr>
        <w:jc w:val="center"/>
        <w:rPr>
          <w:b/>
        </w:rPr>
      </w:pPr>
      <w:r w:rsidRPr="00F30365">
        <w:rPr>
          <w:b/>
        </w:rPr>
        <w:t xml:space="preserve">Организационный комитет </w:t>
      </w:r>
    </w:p>
    <w:p w14:paraId="390F73E0" w14:textId="25C16FBF" w:rsidR="00184A19" w:rsidRPr="00F30365" w:rsidRDefault="00184A19" w:rsidP="00F30365">
      <w:pPr>
        <w:tabs>
          <w:tab w:val="left" w:pos="1134"/>
        </w:tabs>
        <w:jc w:val="both"/>
        <w:rPr>
          <w:b/>
          <w:sz w:val="22"/>
        </w:rPr>
      </w:pPr>
      <w:r w:rsidRPr="00F30365">
        <w:rPr>
          <w:b/>
          <w:sz w:val="22"/>
        </w:rPr>
        <w:t>Председатель организационного комитета</w:t>
      </w:r>
    </w:p>
    <w:p w14:paraId="1BF1164D" w14:textId="4653A737" w:rsidR="00184A19" w:rsidRPr="00F30365" w:rsidRDefault="00184A19" w:rsidP="00F30365">
      <w:pPr>
        <w:tabs>
          <w:tab w:val="left" w:pos="1134"/>
        </w:tabs>
        <w:jc w:val="both"/>
      </w:pPr>
      <w:r w:rsidRPr="00F30365">
        <w:rPr>
          <w:b/>
          <w:sz w:val="22"/>
        </w:rPr>
        <w:t>Фомин Игорь Владимирович</w:t>
      </w:r>
      <w:r w:rsidRPr="00F30365">
        <w:rPr>
          <w:sz w:val="22"/>
        </w:rPr>
        <w:t xml:space="preserve"> — </w:t>
      </w:r>
      <w:r w:rsidRPr="00F30365">
        <w:rPr>
          <w:color w:val="000000"/>
          <w:shd w:val="clear" w:color="auto" w:fill="FFFFFF"/>
        </w:rPr>
        <w:t>Д.м.н., профессор, руководитель общественных образовательных пр</w:t>
      </w:r>
      <w:r w:rsidRPr="00F30365">
        <w:rPr>
          <w:color w:val="000000"/>
          <w:shd w:val="clear" w:color="auto" w:fill="FFFFFF"/>
        </w:rPr>
        <w:t>о</w:t>
      </w:r>
      <w:r w:rsidRPr="00F30365">
        <w:rPr>
          <w:color w:val="000000"/>
          <w:shd w:val="clear" w:color="auto" w:fill="FFFFFF"/>
        </w:rPr>
        <w:t>грамм в области медицины общественной организации «Медицинская ассоциация  Нижег</w:t>
      </w:r>
      <w:r w:rsidRPr="00F30365">
        <w:rPr>
          <w:color w:val="000000"/>
          <w:shd w:val="clear" w:color="auto" w:fill="FFFFFF"/>
        </w:rPr>
        <w:t>о</w:t>
      </w:r>
      <w:r w:rsidRPr="00F30365">
        <w:rPr>
          <w:color w:val="000000"/>
          <w:shd w:val="clear" w:color="auto" w:fill="FFFFFF"/>
        </w:rPr>
        <w:t xml:space="preserve">родской области», </w:t>
      </w:r>
      <w:r w:rsidRPr="00F30365">
        <w:rPr>
          <w:color w:val="000000"/>
        </w:rPr>
        <w:t>Председатель, председатель Нижегородского регионального отделения ОССН, Председ</w:t>
      </w:r>
      <w:r w:rsidRPr="00F30365">
        <w:rPr>
          <w:color w:val="000000"/>
        </w:rPr>
        <w:t>а</w:t>
      </w:r>
      <w:r w:rsidRPr="00F30365">
        <w:rPr>
          <w:color w:val="000000"/>
        </w:rPr>
        <w:t xml:space="preserve">тель Нижегородского регионального отделения </w:t>
      </w:r>
      <w:proofErr w:type="spellStart"/>
      <w:r w:rsidRPr="00F30365">
        <w:rPr>
          <w:color w:val="000000"/>
        </w:rPr>
        <w:t>РосОКР</w:t>
      </w:r>
      <w:proofErr w:type="spellEnd"/>
      <w:r w:rsidRPr="00F30365">
        <w:rPr>
          <w:color w:val="000000"/>
        </w:rPr>
        <w:t xml:space="preserve">. </w:t>
      </w:r>
      <w:r w:rsidRPr="00F30365">
        <w:t xml:space="preserve"> </w:t>
      </w:r>
      <w:r w:rsidRPr="00F30365">
        <w:rPr>
          <w:color w:val="000000"/>
        </w:rPr>
        <w:t>Лауреат премии Правител</w:t>
      </w:r>
      <w:r w:rsidRPr="00F30365">
        <w:rPr>
          <w:color w:val="000000"/>
        </w:rPr>
        <w:t>ь</w:t>
      </w:r>
      <w:r w:rsidRPr="00F30365">
        <w:rPr>
          <w:color w:val="000000"/>
        </w:rPr>
        <w:t>ства РФ</w:t>
      </w:r>
      <w:r w:rsidRPr="00F30365">
        <w:t xml:space="preserve">;                                              </w:t>
      </w:r>
    </w:p>
    <w:p w14:paraId="7EA775E4" w14:textId="7D123D3B" w:rsidR="00184A19" w:rsidRPr="00F30365" w:rsidRDefault="00184A19" w:rsidP="00F30365">
      <w:pPr>
        <w:tabs>
          <w:tab w:val="left" w:pos="1134"/>
        </w:tabs>
        <w:jc w:val="both"/>
        <w:rPr>
          <w:b/>
        </w:rPr>
      </w:pPr>
      <w:r w:rsidRPr="00F30365">
        <w:rPr>
          <w:b/>
        </w:rPr>
        <w:t>Сопредседатель организационного комитета</w:t>
      </w:r>
    </w:p>
    <w:p w14:paraId="3FC40A3A" w14:textId="26E88331" w:rsidR="00184A19" w:rsidRPr="00F30365" w:rsidRDefault="00184A19" w:rsidP="00F30365">
      <w:pPr>
        <w:tabs>
          <w:tab w:val="left" w:pos="1134"/>
        </w:tabs>
        <w:jc w:val="both"/>
      </w:pPr>
      <w:r w:rsidRPr="00F30365">
        <w:rPr>
          <w:b/>
        </w:rPr>
        <w:t xml:space="preserve">Арутюнов Григорий Павлович – </w:t>
      </w:r>
      <w:r w:rsidRPr="00F30365">
        <w:t>член-корр. РАН, профессор, д.м.н.</w:t>
      </w:r>
      <w:r w:rsidRPr="00F30365">
        <w:rPr>
          <w:b/>
        </w:rPr>
        <w:t xml:space="preserve"> </w:t>
      </w:r>
      <w:r w:rsidR="00B9565F" w:rsidRPr="00F30365">
        <w:t>в</w:t>
      </w:r>
      <w:r w:rsidRPr="00F30365">
        <w:t>ице-президент Российского научного медицинского общества терапевтов, Президент Евразийской ассоциации терапевтов, зав</w:t>
      </w:r>
      <w:r w:rsidRPr="00F30365">
        <w:t>е</w:t>
      </w:r>
      <w:r w:rsidRPr="00F30365">
        <w:t>дующий кафедрой внутренних болезней</w:t>
      </w:r>
      <w:r w:rsidR="00B9565F" w:rsidRPr="00F30365">
        <w:t xml:space="preserve"> и общей физиотерапии</w:t>
      </w:r>
      <w:r w:rsidRPr="00F30365">
        <w:t xml:space="preserve"> РНИМУ им. Н.И. Пирогова, засл</w:t>
      </w:r>
      <w:r w:rsidRPr="00F30365">
        <w:t>у</w:t>
      </w:r>
      <w:r w:rsidRPr="00F30365">
        <w:t>женный врач РФ</w:t>
      </w:r>
    </w:p>
    <w:p w14:paraId="40E47932" w14:textId="77777777" w:rsidR="00B9565F" w:rsidRPr="00F30365" w:rsidRDefault="00B9565F" w:rsidP="00F30365">
      <w:pPr>
        <w:tabs>
          <w:tab w:val="left" w:pos="1134"/>
        </w:tabs>
        <w:jc w:val="both"/>
        <w:rPr>
          <w:b/>
        </w:rPr>
      </w:pPr>
      <w:r w:rsidRPr="00F30365">
        <w:rPr>
          <w:b/>
        </w:rPr>
        <w:t>Сопредседатель организационного комитета</w:t>
      </w:r>
    </w:p>
    <w:p w14:paraId="180A4FDA" w14:textId="77777777" w:rsidR="00B9565F" w:rsidRPr="00F30365" w:rsidRDefault="00B9565F" w:rsidP="00F30365">
      <w:pPr>
        <w:tabs>
          <w:tab w:val="left" w:pos="1134"/>
        </w:tabs>
        <w:jc w:val="both"/>
      </w:pPr>
      <w:r w:rsidRPr="00F30365">
        <w:rPr>
          <w:b/>
        </w:rPr>
        <w:t xml:space="preserve">Карякин Николай Николаевич </w:t>
      </w:r>
      <w:r w:rsidRPr="00F30365">
        <w:rPr>
          <w:color w:val="000000"/>
          <w:shd w:val="clear" w:color="auto" w:fill="FFFFFF"/>
        </w:rPr>
        <w:t xml:space="preserve">— Д.м.н., профессор, </w:t>
      </w:r>
      <w:proofErr w:type="spellStart"/>
      <w:r w:rsidRPr="00F30365">
        <w:rPr>
          <w:color w:val="000000"/>
          <w:shd w:val="clear" w:color="auto" w:fill="FFFFFF"/>
        </w:rPr>
        <w:t>и.о</w:t>
      </w:r>
      <w:proofErr w:type="spellEnd"/>
      <w:r w:rsidRPr="00F30365">
        <w:rPr>
          <w:color w:val="000000"/>
          <w:shd w:val="clear" w:color="auto" w:fill="FFFFFF"/>
        </w:rPr>
        <w:t>. р</w:t>
      </w:r>
      <w:r w:rsidRPr="00F30365">
        <w:t xml:space="preserve">ектора </w:t>
      </w:r>
      <w:proofErr w:type="spellStart"/>
      <w:r w:rsidRPr="00F30365">
        <w:t>НижГМА</w:t>
      </w:r>
      <w:proofErr w:type="spellEnd"/>
      <w:r w:rsidRPr="00F30365">
        <w:t>. Состоит в Обществе</w:t>
      </w:r>
      <w:r w:rsidRPr="00F30365">
        <w:t>н</w:t>
      </w:r>
      <w:r w:rsidRPr="00F30365">
        <w:t>ном совете при ГУ МВД России по Нижегородской области, доцент кафедры общественн</w:t>
      </w:r>
      <w:r w:rsidRPr="00F30365">
        <w:t>о</w:t>
      </w:r>
      <w:r w:rsidRPr="00F30365">
        <w:t xml:space="preserve">го здоровья и здравоохранения ФПКВ </w:t>
      </w:r>
      <w:proofErr w:type="spellStart"/>
      <w:r w:rsidRPr="00F30365">
        <w:t>НижГМА</w:t>
      </w:r>
      <w:proofErr w:type="spellEnd"/>
      <w:r w:rsidRPr="00F30365">
        <w:t>;</w:t>
      </w:r>
    </w:p>
    <w:p w14:paraId="40FDA70E" w14:textId="5664A413" w:rsidR="00B9565F" w:rsidRPr="00F30365" w:rsidRDefault="00B9565F" w:rsidP="00F30365">
      <w:pPr>
        <w:tabs>
          <w:tab w:val="left" w:pos="1134"/>
        </w:tabs>
        <w:jc w:val="both"/>
        <w:rPr>
          <w:b/>
        </w:rPr>
      </w:pPr>
    </w:p>
    <w:p w14:paraId="6DF75DE4" w14:textId="3B55DDCA" w:rsidR="00B9565F" w:rsidRPr="00F30365" w:rsidRDefault="00B9565F" w:rsidP="00F30365">
      <w:pPr>
        <w:tabs>
          <w:tab w:val="left" w:pos="1134"/>
        </w:tabs>
        <w:jc w:val="both"/>
        <w:rPr>
          <w:b/>
        </w:rPr>
      </w:pPr>
      <w:r w:rsidRPr="00F30365">
        <w:rPr>
          <w:b/>
        </w:rPr>
        <w:t>Члены организационного комитета</w:t>
      </w:r>
    </w:p>
    <w:p w14:paraId="61C13882" w14:textId="77777777" w:rsidR="00B9565F" w:rsidRPr="00F30365" w:rsidRDefault="00B9565F" w:rsidP="00F30365">
      <w:pPr>
        <w:tabs>
          <w:tab w:val="left" w:pos="1134"/>
        </w:tabs>
        <w:jc w:val="both"/>
      </w:pPr>
      <w:r w:rsidRPr="00F30365">
        <w:rPr>
          <w:b/>
        </w:rPr>
        <w:t>Тарловская Екатерина Иосифовна</w:t>
      </w:r>
      <w:r w:rsidRPr="00F30365">
        <w:t xml:space="preserve"> </w:t>
      </w:r>
      <w:r w:rsidRPr="00F30365">
        <w:rPr>
          <w:sz w:val="22"/>
        </w:rPr>
        <w:t xml:space="preserve">— </w:t>
      </w:r>
      <w:r w:rsidRPr="00F30365">
        <w:rPr>
          <w:color w:val="000000"/>
          <w:shd w:val="clear" w:color="auto" w:fill="FFFFFF"/>
        </w:rPr>
        <w:t>Д.м.н., профессор, заведующий кафедрой внутренних боле</w:t>
      </w:r>
      <w:r w:rsidRPr="00F30365">
        <w:rPr>
          <w:color w:val="000000"/>
          <w:shd w:val="clear" w:color="auto" w:fill="FFFFFF"/>
        </w:rPr>
        <w:t>з</w:t>
      </w:r>
      <w:r w:rsidRPr="00F30365">
        <w:rPr>
          <w:color w:val="000000"/>
          <w:shd w:val="clear" w:color="auto" w:fill="FFFFFF"/>
        </w:rPr>
        <w:t xml:space="preserve">ней </w:t>
      </w:r>
      <w:proofErr w:type="spellStart"/>
      <w:r w:rsidRPr="00F30365">
        <w:rPr>
          <w:color w:val="000000"/>
          <w:shd w:val="clear" w:color="auto" w:fill="FFFFFF"/>
        </w:rPr>
        <w:t>НижГМА</w:t>
      </w:r>
      <w:proofErr w:type="spellEnd"/>
      <w:r w:rsidRPr="00F30365">
        <w:rPr>
          <w:color w:val="000000"/>
          <w:shd w:val="clear" w:color="auto" w:fill="FFFFFF"/>
        </w:rPr>
        <w:t>, председатель Окружного Приволжского отделения Евразийской Ассоциации терапе</w:t>
      </w:r>
      <w:r w:rsidRPr="00F30365">
        <w:rPr>
          <w:color w:val="000000"/>
          <w:shd w:val="clear" w:color="auto" w:fill="FFFFFF"/>
        </w:rPr>
        <w:t>в</w:t>
      </w:r>
      <w:r w:rsidRPr="00F30365">
        <w:rPr>
          <w:color w:val="000000"/>
          <w:shd w:val="clear" w:color="auto" w:fill="FFFFFF"/>
        </w:rPr>
        <w:t>тов,  заместитель  руководителя общественных образовательных программ в области м</w:t>
      </w:r>
      <w:r w:rsidRPr="00F30365">
        <w:rPr>
          <w:color w:val="000000"/>
          <w:shd w:val="clear" w:color="auto" w:fill="FFFFFF"/>
        </w:rPr>
        <w:t>е</w:t>
      </w:r>
      <w:r w:rsidRPr="00F30365">
        <w:rPr>
          <w:color w:val="000000"/>
          <w:shd w:val="clear" w:color="auto" w:fill="FFFFFF"/>
        </w:rPr>
        <w:t>дицины ОО «Медицинская ассоциация Нижегородской области», член правления Российского кардиологического общества</w:t>
      </w:r>
      <w:r w:rsidRPr="00F30365">
        <w:rPr>
          <w:sz w:val="22"/>
        </w:rPr>
        <w:t xml:space="preserve">       </w:t>
      </w:r>
    </w:p>
    <w:p w14:paraId="2B4915AC" w14:textId="14D958F3" w:rsidR="00B9565F" w:rsidRPr="00F30365" w:rsidRDefault="00B9565F" w:rsidP="00F30365">
      <w:pPr>
        <w:tabs>
          <w:tab w:val="left" w:pos="1134"/>
        </w:tabs>
        <w:jc w:val="both"/>
        <w:rPr>
          <w:sz w:val="20"/>
          <w:szCs w:val="20"/>
          <w:shd w:val="clear" w:color="auto" w:fill="FFFFFF"/>
        </w:rPr>
      </w:pPr>
      <w:r w:rsidRPr="00F30365">
        <w:rPr>
          <w:b/>
        </w:rPr>
        <w:t>Теплицкая Виктория Викторовна</w:t>
      </w:r>
      <w:r w:rsidRPr="00F30365">
        <w:t xml:space="preserve"> —  </w:t>
      </w:r>
      <w:r w:rsidRPr="00F30365">
        <w:rPr>
          <w:shd w:val="clear" w:color="auto" w:fill="FFFFFF"/>
        </w:rPr>
        <w:t>Главный внештатный специалист по специальности «Карди</w:t>
      </w:r>
      <w:r w:rsidRPr="00F30365">
        <w:rPr>
          <w:shd w:val="clear" w:color="auto" w:fill="FFFFFF"/>
        </w:rPr>
        <w:t>о</w:t>
      </w:r>
      <w:r w:rsidRPr="00F30365">
        <w:rPr>
          <w:shd w:val="clear" w:color="auto" w:fill="FFFFFF"/>
        </w:rPr>
        <w:t>логия» Министерства здравоохранения Нижегородской области;</w:t>
      </w:r>
    </w:p>
    <w:p w14:paraId="2DD12274" w14:textId="77777777" w:rsidR="00B9565F" w:rsidRPr="00F30365" w:rsidRDefault="00B9565F" w:rsidP="00F30365">
      <w:pPr>
        <w:tabs>
          <w:tab w:val="left" w:pos="1134"/>
        </w:tabs>
        <w:jc w:val="both"/>
      </w:pPr>
      <w:r w:rsidRPr="00F30365">
        <w:rPr>
          <w:b/>
        </w:rPr>
        <w:t>Кузнецов Александр Николаевич</w:t>
      </w:r>
      <w:r w:rsidRPr="00F30365">
        <w:t>, Д.м.н., профессор, зав. кафедрой факультетской и поликлинич</w:t>
      </w:r>
      <w:r w:rsidRPr="00F30365">
        <w:t>е</w:t>
      </w:r>
      <w:r w:rsidRPr="00F30365">
        <w:t>ской терапии; председатель Нижегородского регионального отделения Российского Научного Мед</w:t>
      </w:r>
      <w:r w:rsidRPr="00F30365">
        <w:t>и</w:t>
      </w:r>
      <w:r w:rsidRPr="00F30365">
        <w:t>цинского Общества Терапевтов</w:t>
      </w:r>
    </w:p>
    <w:p w14:paraId="2EF5B317" w14:textId="39C7DB3F" w:rsidR="00B9565F" w:rsidRPr="00F30365" w:rsidRDefault="00B9565F" w:rsidP="00F30365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F30365">
        <w:rPr>
          <w:b/>
        </w:rPr>
        <w:t>Петелина Ирина Сергеевна</w:t>
      </w:r>
      <w:r w:rsidRPr="00F30365">
        <w:t xml:space="preserve">  —  </w:t>
      </w:r>
      <w:r w:rsidRPr="00F30365">
        <w:rPr>
          <w:color w:val="000000"/>
          <w:shd w:val="clear" w:color="auto" w:fill="FFFFFF"/>
        </w:rPr>
        <w:t>Главный внештатный кардиолог департамента здравоохранения а</w:t>
      </w:r>
      <w:r w:rsidRPr="00F30365">
        <w:rPr>
          <w:color w:val="000000"/>
          <w:shd w:val="clear" w:color="auto" w:fill="FFFFFF"/>
        </w:rPr>
        <w:t>д</w:t>
      </w:r>
      <w:r w:rsidRPr="00F30365">
        <w:rPr>
          <w:color w:val="000000"/>
          <w:shd w:val="clear" w:color="auto" w:fill="FFFFFF"/>
        </w:rPr>
        <w:t>министрации</w:t>
      </w:r>
      <w:r w:rsidR="0046452F">
        <w:rPr>
          <w:color w:val="000000"/>
          <w:shd w:val="clear" w:color="auto" w:fill="FFFFFF"/>
        </w:rPr>
        <w:t xml:space="preserve">   </w:t>
      </w:r>
      <w:r w:rsidRPr="00F30365">
        <w:rPr>
          <w:color w:val="000000"/>
          <w:shd w:val="clear" w:color="auto" w:fill="FFFFFF"/>
        </w:rPr>
        <w:t xml:space="preserve"> г. Нижнего Новгорода;</w:t>
      </w:r>
    </w:p>
    <w:p w14:paraId="2A786C6F" w14:textId="77777777" w:rsidR="00B9565F" w:rsidRPr="00F30365" w:rsidRDefault="00B9565F" w:rsidP="00F30365">
      <w:r w:rsidRPr="00F30365">
        <w:rPr>
          <w:b/>
        </w:rPr>
        <w:t>Григорьева Наталья Юрьевна</w:t>
      </w:r>
      <w:r w:rsidRPr="00F30365">
        <w:t>, д.м.н., профессор кафедры факультетской и поликлинической тер</w:t>
      </w:r>
      <w:r w:rsidRPr="00F30365">
        <w:t>а</w:t>
      </w:r>
      <w:r w:rsidRPr="00F30365">
        <w:t xml:space="preserve">пии </w:t>
      </w:r>
      <w:proofErr w:type="spellStart"/>
      <w:r w:rsidRPr="00F30365">
        <w:t>НижГМА</w:t>
      </w:r>
      <w:proofErr w:type="spellEnd"/>
      <w:r w:rsidRPr="00F30365">
        <w:t>, председатель Нижегородского регионального отделения Евразийской Ассоциации т</w:t>
      </w:r>
      <w:r w:rsidRPr="00F30365">
        <w:t>е</w:t>
      </w:r>
      <w:r w:rsidRPr="00F30365">
        <w:t xml:space="preserve">рапевтов,  куратор СНО  </w:t>
      </w:r>
      <w:proofErr w:type="spellStart"/>
      <w:r w:rsidRPr="00F30365">
        <w:t>НижГМА</w:t>
      </w:r>
      <w:proofErr w:type="spellEnd"/>
    </w:p>
    <w:p w14:paraId="06F953E3" w14:textId="77777777" w:rsidR="00184A19" w:rsidRPr="00F30365" w:rsidRDefault="00184A19" w:rsidP="00F30365">
      <w:pPr>
        <w:tabs>
          <w:tab w:val="left" w:pos="1134"/>
        </w:tabs>
        <w:jc w:val="both"/>
        <w:rPr>
          <w:sz w:val="20"/>
          <w:szCs w:val="20"/>
        </w:rPr>
      </w:pPr>
    </w:p>
    <w:p w14:paraId="48F4500E" w14:textId="390E8F79" w:rsidR="00407C40" w:rsidRPr="00F30365" w:rsidRDefault="00FE001C" w:rsidP="00F30365">
      <w:r w:rsidRPr="00F30365">
        <w:t>Документация по данному учебному мероприятию представлена в Комиссию по оценке учебных м</w:t>
      </w:r>
      <w:r w:rsidRPr="00F30365">
        <w:t>е</w:t>
      </w:r>
      <w:r w:rsidRPr="00F30365">
        <w:t>роприятий и материалов для НМО</w:t>
      </w:r>
    </w:p>
    <w:p w14:paraId="5FAFFAE8" w14:textId="77777777" w:rsidR="00407C40" w:rsidRPr="00F30365" w:rsidRDefault="00407C40" w:rsidP="00F30365">
      <w:pPr>
        <w:jc w:val="center"/>
      </w:pPr>
    </w:p>
    <w:p w14:paraId="7D397D9B" w14:textId="77777777" w:rsidR="00407C40" w:rsidRPr="00F30365" w:rsidRDefault="00407C40" w:rsidP="00F30365">
      <w:pPr>
        <w:jc w:val="center"/>
      </w:pPr>
      <w:r w:rsidRPr="00F30365">
        <w:t>Участие в мероприятии для врачей бесплатно.</w:t>
      </w:r>
    </w:p>
    <w:p w14:paraId="21948FA8" w14:textId="0EA0BA09" w:rsidR="00407C40" w:rsidRPr="00F30365" w:rsidRDefault="00407C40" w:rsidP="00F30365">
      <w:pPr>
        <w:jc w:val="center"/>
        <w:rPr>
          <w:b/>
        </w:rPr>
      </w:pPr>
      <w:r w:rsidRPr="00F30365">
        <w:t xml:space="preserve"> 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материал</w:t>
      </w:r>
      <w:r w:rsidR="002B3073" w:rsidRPr="00F30365">
        <w:t>ы м</w:t>
      </w:r>
      <w:r w:rsidR="002B3073" w:rsidRPr="00F30365">
        <w:t>е</w:t>
      </w:r>
      <w:r w:rsidR="002B3073" w:rsidRPr="00F30365">
        <w:t>роприятия, бейдж участника</w:t>
      </w:r>
    </w:p>
    <w:p w14:paraId="5B57ECAE" w14:textId="77777777" w:rsidR="00407C40" w:rsidRPr="00F30365" w:rsidRDefault="00407C40" w:rsidP="00F30365">
      <w:pPr>
        <w:jc w:val="center"/>
        <w:rPr>
          <w:b/>
        </w:rPr>
      </w:pPr>
    </w:p>
    <w:p w14:paraId="571FC872" w14:textId="4DB6A1AB" w:rsidR="00407C40" w:rsidRPr="00F30365" w:rsidRDefault="00407C40" w:rsidP="00F30365">
      <w:pPr>
        <w:jc w:val="center"/>
        <w:rPr>
          <w:b/>
        </w:rPr>
      </w:pPr>
      <w:r w:rsidRPr="00F30365">
        <w:t xml:space="preserve">Информация на сайте </w:t>
      </w:r>
      <w:r w:rsidRPr="00F30365">
        <w:rPr>
          <w:lang w:val="en-US"/>
        </w:rPr>
        <w:t>http</w:t>
      </w:r>
      <w:r w:rsidRPr="00F30365">
        <w:t>://</w:t>
      </w:r>
      <w:r w:rsidRPr="00F30365">
        <w:rPr>
          <w:lang w:val="en-US"/>
        </w:rPr>
        <w:t>www</w:t>
      </w:r>
      <w:r w:rsidRPr="00F30365">
        <w:t>.</w:t>
      </w:r>
      <w:r w:rsidRPr="00F30365">
        <w:rPr>
          <w:shd w:val="clear" w:color="auto" w:fill="FFFFFF"/>
        </w:rPr>
        <w:t>nzs-nn.ru</w:t>
      </w:r>
    </w:p>
    <w:p w14:paraId="5FE4A4BC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lastRenderedPageBreak/>
        <w:t xml:space="preserve">ПРИВОЛЖСКОЕ ОКРУЖНОЕ ОТДЕЛЕНИЕ ЕВРАЗИЙСКОЙ АССОЦИАЦИИ ТЕРАПЕВТОВ </w:t>
      </w:r>
    </w:p>
    <w:p w14:paraId="6190B183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НИЖЕГОРОДСКАЯ ГОСУДАРСТВЕННАЯ МЕДИЦИНСКАЯ АКАДЕМИЯ</w:t>
      </w:r>
    </w:p>
    <w:p w14:paraId="06F6DA0A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МИНИСТЕРСТВО ЗДРАВООХРАНЕНИЯ НИЖЕГОРОДСКОЙ ОБЛАСТИ</w:t>
      </w:r>
    </w:p>
    <w:p w14:paraId="4717773E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МЕДИЦИНСКАЯ АССОЦИАЦИЯ НИЖЕГОРОДСКОЙ ОБЛАСТИ</w:t>
      </w:r>
    </w:p>
    <w:p w14:paraId="6A46558B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РЕГИОНАЛЬНОЕ НИЖЕГОРОДСКОЕ ОТДЕЛЕНИЕ РНМОТ</w:t>
      </w:r>
    </w:p>
    <w:p w14:paraId="274CB567" w14:textId="77777777" w:rsidR="006C1083" w:rsidRPr="00F30365" w:rsidRDefault="006C1083" w:rsidP="00F30365">
      <w:pPr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РЕГИОНАЛЬНОЕ НИЖЕГОРОДСКОЕ ОТДЕЛЕНИЕ ОССН</w:t>
      </w:r>
    </w:p>
    <w:p w14:paraId="44D7E637" w14:textId="77777777" w:rsidR="006C1083" w:rsidRPr="00F30365" w:rsidRDefault="006C1083" w:rsidP="00F30365">
      <w:pPr>
        <w:pStyle w:val="a9"/>
        <w:jc w:val="center"/>
        <w:rPr>
          <w:b/>
          <w:sz w:val="22"/>
          <w:szCs w:val="22"/>
        </w:rPr>
      </w:pPr>
      <w:r w:rsidRPr="00F30365">
        <w:rPr>
          <w:b/>
          <w:sz w:val="22"/>
          <w:szCs w:val="22"/>
        </w:rPr>
        <w:t>Редакция газеты «МИР ФАРМАЦИИ И МЕДИЦИНЫ»</w:t>
      </w:r>
    </w:p>
    <w:p w14:paraId="29A7B5DB" w14:textId="77777777" w:rsidR="006C1083" w:rsidRPr="00F30365" w:rsidRDefault="006C1083" w:rsidP="00F30365">
      <w:pPr>
        <w:jc w:val="center"/>
        <w:rPr>
          <w:b/>
          <w:sz w:val="28"/>
          <w:szCs w:val="28"/>
        </w:rPr>
      </w:pPr>
    </w:p>
    <w:p w14:paraId="21F85F4A" w14:textId="77777777" w:rsidR="006C1083" w:rsidRPr="00F30365" w:rsidRDefault="006C1083" w:rsidP="00F30365">
      <w:pPr>
        <w:jc w:val="center"/>
        <w:rPr>
          <w:b/>
          <w:sz w:val="28"/>
          <w:szCs w:val="28"/>
        </w:rPr>
      </w:pPr>
      <w:r w:rsidRPr="00F30365">
        <w:rPr>
          <w:b/>
          <w:sz w:val="28"/>
          <w:szCs w:val="28"/>
        </w:rPr>
        <w:t>X</w:t>
      </w:r>
      <w:r w:rsidRPr="00F30365">
        <w:rPr>
          <w:b/>
          <w:sz w:val="28"/>
          <w:szCs w:val="28"/>
          <w:lang w:val="en-US"/>
        </w:rPr>
        <w:t>XII</w:t>
      </w:r>
      <w:r w:rsidRPr="00F30365">
        <w:rPr>
          <w:b/>
          <w:sz w:val="28"/>
          <w:szCs w:val="28"/>
        </w:rPr>
        <w:t xml:space="preserve"> Межрегиональный кардиологический форум</w:t>
      </w:r>
    </w:p>
    <w:p w14:paraId="506C4D5C" w14:textId="77777777" w:rsidR="006C1083" w:rsidRPr="00F30365" w:rsidRDefault="006C1083" w:rsidP="00F30365">
      <w:pPr>
        <w:jc w:val="center"/>
        <w:rPr>
          <w:b/>
          <w:sz w:val="28"/>
          <w:szCs w:val="28"/>
        </w:rPr>
      </w:pPr>
      <w:r w:rsidRPr="00F30365">
        <w:rPr>
          <w:b/>
          <w:sz w:val="28"/>
          <w:szCs w:val="28"/>
        </w:rPr>
        <w:t>с международным участием</w:t>
      </w:r>
    </w:p>
    <w:p w14:paraId="65E09417" w14:textId="77777777" w:rsidR="006C1083" w:rsidRPr="00F30365" w:rsidRDefault="006C1083" w:rsidP="00F30365">
      <w:pPr>
        <w:jc w:val="center"/>
        <w:rPr>
          <w:b/>
          <w:sz w:val="28"/>
          <w:szCs w:val="28"/>
        </w:rPr>
      </w:pPr>
    </w:p>
    <w:p w14:paraId="739E361B" w14:textId="77777777" w:rsidR="006C1083" w:rsidRPr="00F30365" w:rsidRDefault="006C1083" w:rsidP="00F30365">
      <w:pPr>
        <w:jc w:val="center"/>
        <w:rPr>
          <w:b/>
        </w:rPr>
      </w:pPr>
      <w:r w:rsidRPr="00F30365">
        <w:rPr>
          <w:b/>
        </w:rPr>
        <w:t>«Неделя здорового сердца в Нижнем Новгороде»</w:t>
      </w:r>
    </w:p>
    <w:p w14:paraId="178E9E66" w14:textId="6242A937" w:rsidR="006C1083" w:rsidRPr="00F30365" w:rsidRDefault="006C1083" w:rsidP="00F30365">
      <w:pPr>
        <w:jc w:val="center"/>
        <w:rPr>
          <w:b/>
        </w:rPr>
      </w:pPr>
      <w:r w:rsidRPr="00F30365">
        <w:rPr>
          <w:b/>
        </w:rPr>
        <w:t>23 марта 2018 г.</w:t>
      </w:r>
    </w:p>
    <w:p w14:paraId="3880BA7D" w14:textId="77777777" w:rsidR="003E31AA" w:rsidRPr="00F30365" w:rsidRDefault="003E31AA" w:rsidP="00F30365">
      <w:pPr>
        <w:jc w:val="center"/>
        <w:rPr>
          <w:b/>
        </w:rPr>
      </w:pPr>
    </w:p>
    <w:p w14:paraId="3D7F2AFF" w14:textId="77777777" w:rsidR="003E31AA" w:rsidRPr="00F30365" w:rsidRDefault="003E31AA" w:rsidP="00F30365">
      <w:pPr>
        <w:jc w:val="center"/>
        <w:rPr>
          <w:b/>
        </w:rPr>
      </w:pPr>
      <w:r w:rsidRPr="00F30365">
        <w:rPr>
          <w:b/>
        </w:rPr>
        <w:t>Конгресс-центр «</w:t>
      </w:r>
      <w:proofErr w:type="spellStart"/>
      <w:r w:rsidRPr="00F30365">
        <w:rPr>
          <w:b/>
        </w:rPr>
        <w:t>Маринс</w:t>
      </w:r>
      <w:proofErr w:type="spellEnd"/>
      <w:r w:rsidRPr="00F30365">
        <w:rPr>
          <w:b/>
        </w:rPr>
        <w:t xml:space="preserve"> Парк Отель»</w:t>
      </w:r>
    </w:p>
    <w:p w14:paraId="52A14D74" w14:textId="77777777" w:rsidR="003E31AA" w:rsidRPr="00F30365" w:rsidRDefault="003E31AA" w:rsidP="00F30365">
      <w:pPr>
        <w:jc w:val="center"/>
        <w:rPr>
          <w:b/>
        </w:rPr>
      </w:pPr>
      <w:r w:rsidRPr="00F30365">
        <w:rPr>
          <w:b/>
        </w:rPr>
        <w:t>Нижний Новгород, ул. Советская, д. 12</w:t>
      </w:r>
    </w:p>
    <w:p w14:paraId="11254CA9" w14:textId="77777777" w:rsidR="00DA2C9E" w:rsidRPr="00F30365" w:rsidRDefault="00DA2C9E" w:rsidP="00F30365">
      <w:pPr>
        <w:jc w:val="center"/>
        <w:rPr>
          <w:b/>
        </w:rPr>
      </w:pPr>
    </w:p>
    <w:p w14:paraId="5EFAA9FD" w14:textId="77777777" w:rsidR="00DA2C9E" w:rsidRPr="00F30365" w:rsidRDefault="00DA2C9E" w:rsidP="00F30365">
      <w:pPr>
        <w:jc w:val="center"/>
        <w:rPr>
          <w:b/>
        </w:rPr>
      </w:pPr>
      <w:r w:rsidRPr="00F30365">
        <w:rPr>
          <w:b/>
        </w:rPr>
        <w:t>ЗАЛ «</w:t>
      </w:r>
      <w:r w:rsidR="0090540F" w:rsidRPr="00F30365">
        <w:rPr>
          <w:b/>
        </w:rPr>
        <w:t>ЯЛТА</w:t>
      </w:r>
      <w:r w:rsidRPr="00F30365">
        <w:rPr>
          <w:b/>
        </w:rPr>
        <w:t>»</w:t>
      </w:r>
    </w:p>
    <w:p w14:paraId="51582A66" w14:textId="77777777" w:rsidR="00DA2C9E" w:rsidRPr="00F30365" w:rsidRDefault="00DA2C9E" w:rsidP="00F30365">
      <w:pPr>
        <w:jc w:val="center"/>
        <w:rPr>
          <w:b/>
        </w:rPr>
      </w:pPr>
    </w:p>
    <w:p w14:paraId="3E5F5C94" w14:textId="56E88785" w:rsidR="006C01BE" w:rsidRPr="00F30365" w:rsidRDefault="006C01BE" w:rsidP="00F30365">
      <w:pPr>
        <w:jc w:val="center"/>
        <w:rPr>
          <w:b/>
        </w:rPr>
      </w:pPr>
      <w:r w:rsidRPr="00F30365">
        <w:rPr>
          <w:b/>
        </w:rPr>
        <w:t xml:space="preserve">Регистрация участников форума с </w:t>
      </w:r>
      <w:r w:rsidR="00516A99" w:rsidRPr="00F30365">
        <w:rPr>
          <w:b/>
        </w:rPr>
        <w:t>0</w:t>
      </w:r>
      <w:r w:rsidR="00156EDC">
        <w:rPr>
          <w:b/>
        </w:rPr>
        <w:t>9:</w:t>
      </w:r>
      <w:r w:rsidR="00516A99" w:rsidRPr="00F30365">
        <w:rPr>
          <w:b/>
        </w:rPr>
        <w:t>00</w:t>
      </w:r>
      <w:r w:rsidR="00156EDC">
        <w:rPr>
          <w:b/>
        </w:rPr>
        <w:t>.</w:t>
      </w:r>
    </w:p>
    <w:p w14:paraId="2B8AEBD0" w14:textId="77777777" w:rsidR="00416A14" w:rsidRPr="00F30365" w:rsidRDefault="00416A14" w:rsidP="00F30365">
      <w:pPr>
        <w:jc w:val="center"/>
        <w:rPr>
          <w:b/>
        </w:rPr>
      </w:pPr>
    </w:p>
    <w:p w14:paraId="0B8555B8" w14:textId="0594D068" w:rsidR="00416A14" w:rsidRPr="00F30365" w:rsidRDefault="00416A14" w:rsidP="00F30365">
      <w:pPr>
        <w:jc w:val="center"/>
        <w:rPr>
          <w:b/>
        </w:rPr>
      </w:pPr>
      <w:r w:rsidRPr="00F30365">
        <w:rPr>
          <w:b/>
        </w:rPr>
        <w:t>ОТКРЫТИЕ ФОРУМА</w:t>
      </w:r>
      <w:r w:rsidR="00792506" w:rsidRPr="00F30365">
        <w:rPr>
          <w:b/>
        </w:rPr>
        <w:t>. П</w:t>
      </w:r>
      <w:r w:rsidR="002B3073" w:rsidRPr="00F30365">
        <w:rPr>
          <w:b/>
        </w:rPr>
        <w:t>ЛЕНАРНОЕ ЗАСЕДАНИЕ</w:t>
      </w:r>
    </w:p>
    <w:p w14:paraId="15362E71" w14:textId="5C2E326D" w:rsidR="0068133C" w:rsidRPr="00F30365" w:rsidRDefault="00156EDC" w:rsidP="00F30365">
      <w:pPr>
        <w:jc w:val="center"/>
        <w:rPr>
          <w:b/>
        </w:rPr>
      </w:pPr>
      <w:r>
        <w:rPr>
          <w:b/>
        </w:rPr>
        <w:t>10.00</w:t>
      </w:r>
      <w:r w:rsidR="0068133C" w:rsidRPr="00F30365">
        <w:rPr>
          <w:b/>
        </w:rPr>
        <w:t xml:space="preserve"> – </w:t>
      </w:r>
      <w:r w:rsidR="005A30C7" w:rsidRPr="00F30365">
        <w:rPr>
          <w:b/>
        </w:rPr>
        <w:t>1</w:t>
      </w:r>
      <w:r w:rsidR="002B3073" w:rsidRPr="00F30365">
        <w:rPr>
          <w:b/>
        </w:rPr>
        <w:t>1</w:t>
      </w:r>
      <w:r w:rsidR="0068133C" w:rsidRPr="00F30365">
        <w:rPr>
          <w:b/>
        </w:rPr>
        <w:t>.</w:t>
      </w:r>
      <w:r w:rsidR="002B3073" w:rsidRPr="00F30365">
        <w:rPr>
          <w:b/>
        </w:rPr>
        <w:t>3</w:t>
      </w:r>
      <w:r w:rsidR="005A30C7" w:rsidRPr="00F30365">
        <w:rPr>
          <w:b/>
        </w:rPr>
        <w:t>0</w:t>
      </w:r>
    </w:p>
    <w:p w14:paraId="7A7A0906" w14:textId="38F57550" w:rsidR="00520EF5" w:rsidRPr="00F30365" w:rsidRDefault="00D05CEC" w:rsidP="00F30365">
      <w:pPr>
        <w:jc w:val="center"/>
        <w:rPr>
          <w:b/>
        </w:rPr>
      </w:pPr>
      <w:r w:rsidRPr="00F30365">
        <w:rPr>
          <w:b/>
        </w:rPr>
        <w:t xml:space="preserve"> </w:t>
      </w:r>
    </w:p>
    <w:p w14:paraId="6A7309DA" w14:textId="39EAD84D" w:rsidR="002B3073" w:rsidRPr="00F30365" w:rsidRDefault="002B3073" w:rsidP="00F30365">
      <w:pPr>
        <w:rPr>
          <w:rStyle w:val="a3"/>
          <w:bdr w:val="none" w:sz="0" w:space="0" w:color="auto" w:frame="1"/>
          <w:shd w:val="clear" w:color="auto" w:fill="FFFFFF"/>
        </w:rPr>
      </w:pPr>
      <w:r w:rsidRPr="00F30365">
        <w:rPr>
          <w:rStyle w:val="a3"/>
          <w:bdr w:val="none" w:sz="0" w:space="0" w:color="auto" w:frame="1"/>
          <w:shd w:val="clear" w:color="auto" w:fill="FFFFFF"/>
        </w:rPr>
        <w:t>Председатели:</w:t>
      </w:r>
    </w:p>
    <w:p w14:paraId="6A1ECD4F" w14:textId="77777777" w:rsidR="006C1083" w:rsidRPr="00F30365" w:rsidRDefault="006C1083" w:rsidP="00F30365">
      <w:pPr>
        <w:tabs>
          <w:tab w:val="left" w:pos="1134"/>
        </w:tabs>
        <w:jc w:val="both"/>
      </w:pPr>
      <w:r w:rsidRPr="00F30365">
        <w:rPr>
          <w:b/>
          <w:sz w:val="22"/>
        </w:rPr>
        <w:t>Фомин Игорь Владимирович</w:t>
      </w:r>
      <w:r w:rsidRPr="00F30365">
        <w:rPr>
          <w:sz w:val="22"/>
        </w:rPr>
        <w:t xml:space="preserve"> — </w:t>
      </w:r>
      <w:r w:rsidRPr="00F30365">
        <w:rPr>
          <w:color w:val="000000"/>
          <w:shd w:val="clear" w:color="auto" w:fill="FFFFFF"/>
        </w:rPr>
        <w:t>Д.м.н., профессор, руководитель общественных образовательных пр</w:t>
      </w:r>
      <w:r w:rsidRPr="00F30365">
        <w:rPr>
          <w:color w:val="000000"/>
          <w:shd w:val="clear" w:color="auto" w:fill="FFFFFF"/>
        </w:rPr>
        <w:t>о</w:t>
      </w:r>
      <w:r w:rsidRPr="00F30365">
        <w:rPr>
          <w:color w:val="000000"/>
          <w:shd w:val="clear" w:color="auto" w:fill="FFFFFF"/>
        </w:rPr>
        <w:t>грамм в области медицины общественной организации «Медицинская ассоциация  Нижег</w:t>
      </w:r>
      <w:r w:rsidRPr="00F30365">
        <w:rPr>
          <w:color w:val="000000"/>
          <w:shd w:val="clear" w:color="auto" w:fill="FFFFFF"/>
        </w:rPr>
        <w:t>о</w:t>
      </w:r>
      <w:r w:rsidRPr="00F30365">
        <w:rPr>
          <w:color w:val="000000"/>
          <w:shd w:val="clear" w:color="auto" w:fill="FFFFFF"/>
        </w:rPr>
        <w:t xml:space="preserve">родской области», </w:t>
      </w:r>
      <w:r w:rsidRPr="00F30365">
        <w:rPr>
          <w:color w:val="000000"/>
        </w:rPr>
        <w:t>Председатель, председатель Нижегородского регионального отделения ОССН, Председ</w:t>
      </w:r>
      <w:r w:rsidRPr="00F30365">
        <w:rPr>
          <w:color w:val="000000"/>
        </w:rPr>
        <w:t>а</w:t>
      </w:r>
      <w:r w:rsidRPr="00F30365">
        <w:rPr>
          <w:color w:val="000000"/>
        </w:rPr>
        <w:t xml:space="preserve">тель Нижегородского регионального отделения </w:t>
      </w:r>
      <w:proofErr w:type="spellStart"/>
      <w:r w:rsidRPr="00F30365">
        <w:rPr>
          <w:color w:val="000000"/>
        </w:rPr>
        <w:t>РосОКР</w:t>
      </w:r>
      <w:proofErr w:type="spellEnd"/>
      <w:r w:rsidRPr="00F30365">
        <w:rPr>
          <w:color w:val="000000"/>
        </w:rPr>
        <w:t xml:space="preserve">. </w:t>
      </w:r>
      <w:r w:rsidRPr="00F30365">
        <w:t xml:space="preserve"> </w:t>
      </w:r>
      <w:r w:rsidRPr="00F30365">
        <w:rPr>
          <w:color w:val="000000"/>
        </w:rPr>
        <w:t>Лауреат премии Правител</w:t>
      </w:r>
      <w:r w:rsidRPr="00F30365">
        <w:rPr>
          <w:color w:val="000000"/>
        </w:rPr>
        <w:t>ь</w:t>
      </w:r>
      <w:r w:rsidRPr="00F30365">
        <w:rPr>
          <w:color w:val="000000"/>
        </w:rPr>
        <w:t>ства РФ</w:t>
      </w:r>
      <w:r w:rsidRPr="00F30365">
        <w:t xml:space="preserve">;                                              </w:t>
      </w:r>
    </w:p>
    <w:p w14:paraId="24E029D6" w14:textId="77777777" w:rsidR="006C1083" w:rsidRPr="00F30365" w:rsidRDefault="006C1083" w:rsidP="00F30365">
      <w:pPr>
        <w:tabs>
          <w:tab w:val="left" w:pos="1134"/>
        </w:tabs>
        <w:jc w:val="both"/>
      </w:pPr>
      <w:r w:rsidRPr="00F30365">
        <w:rPr>
          <w:b/>
        </w:rPr>
        <w:t xml:space="preserve">Арутюнов Григорий Павлович – </w:t>
      </w:r>
      <w:r w:rsidRPr="00F30365">
        <w:t>член-корр. РАН, профессор, д.м.н.</w:t>
      </w:r>
      <w:r w:rsidRPr="00F30365">
        <w:rPr>
          <w:b/>
        </w:rPr>
        <w:t xml:space="preserve"> </w:t>
      </w:r>
      <w:r w:rsidRPr="00F30365">
        <w:t>вице-президент Российского научного медицинского общества терапевтов, Президент Евразийской ассоциации терапевтов, зав</w:t>
      </w:r>
      <w:r w:rsidRPr="00F30365">
        <w:t>е</w:t>
      </w:r>
      <w:r w:rsidRPr="00F30365">
        <w:t>дующий кафедрой внутренних болезней и общей физиотерапии РНИМУ им. Н.И. Пирогова, засл</w:t>
      </w:r>
      <w:r w:rsidRPr="00F30365">
        <w:t>у</w:t>
      </w:r>
      <w:r w:rsidRPr="00F30365">
        <w:t>женный врач РФ</w:t>
      </w:r>
    </w:p>
    <w:p w14:paraId="28E1B7C2" w14:textId="77777777" w:rsidR="006C1083" w:rsidRPr="00F30365" w:rsidRDefault="006C1083" w:rsidP="00F30365">
      <w:pPr>
        <w:tabs>
          <w:tab w:val="left" w:pos="1134"/>
        </w:tabs>
        <w:jc w:val="both"/>
      </w:pPr>
      <w:r w:rsidRPr="00F30365">
        <w:rPr>
          <w:b/>
        </w:rPr>
        <w:t xml:space="preserve">Карякин Николай Николаевич </w:t>
      </w:r>
      <w:r w:rsidRPr="00F30365">
        <w:rPr>
          <w:color w:val="000000"/>
          <w:shd w:val="clear" w:color="auto" w:fill="FFFFFF"/>
        </w:rPr>
        <w:t xml:space="preserve">— Д.м.н., профессор, </w:t>
      </w:r>
      <w:proofErr w:type="spellStart"/>
      <w:r w:rsidRPr="00F30365">
        <w:rPr>
          <w:color w:val="000000"/>
          <w:shd w:val="clear" w:color="auto" w:fill="FFFFFF"/>
        </w:rPr>
        <w:t>и.о</w:t>
      </w:r>
      <w:proofErr w:type="spellEnd"/>
      <w:r w:rsidRPr="00F30365">
        <w:rPr>
          <w:color w:val="000000"/>
          <w:shd w:val="clear" w:color="auto" w:fill="FFFFFF"/>
        </w:rPr>
        <w:t>. р</w:t>
      </w:r>
      <w:r w:rsidRPr="00F30365">
        <w:t xml:space="preserve">ектора </w:t>
      </w:r>
      <w:proofErr w:type="spellStart"/>
      <w:r w:rsidRPr="00F30365">
        <w:t>НижГМА</w:t>
      </w:r>
      <w:proofErr w:type="spellEnd"/>
      <w:r w:rsidRPr="00F30365">
        <w:t>. Состоит в Обществе</w:t>
      </w:r>
      <w:r w:rsidRPr="00F30365">
        <w:t>н</w:t>
      </w:r>
      <w:r w:rsidRPr="00F30365">
        <w:t>ном совете при ГУ МВД России по Нижегородской области, доцент кафедры общественн</w:t>
      </w:r>
      <w:r w:rsidRPr="00F30365">
        <w:t>о</w:t>
      </w:r>
      <w:r w:rsidRPr="00F30365">
        <w:t xml:space="preserve">го здоровья и здравоохранения ФПКВ </w:t>
      </w:r>
      <w:proofErr w:type="spellStart"/>
      <w:r w:rsidRPr="00F30365">
        <w:t>НижГМА</w:t>
      </w:r>
      <w:proofErr w:type="spellEnd"/>
      <w:r w:rsidRPr="00F30365">
        <w:t>;</w:t>
      </w:r>
    </w:p>
    <w:p w14:paraId="000461FA" w14:textId="77777777" w:rsidR="006C1083" w:rsidRPr="00F30365" w:rsidRDefault="006C1083" w:rsidP="00F30365">
      <w:pPr>
        <w:tabs>
          <w:tab w:val="left" w:pos="1134"/>
        </w:tabs>
        <w:jc w:val="both"/>
      </w:pPr>
      <w:r w:rsidRPr="00F30365">
        <w:rPr>
          <w:b/>
        </w:rPr>
        <w:t>Кузнецов Александр Николаевич</w:t>
      </w:r>
      <w:r w:rsidRPr="00F30365">
        <w:t>, Д.м.н., профессор, зав. кафедрой факультетской и поликлинич</w:t>
      </w:r>
      <w:r w:rsidRPr="00F30365">
        <w:t>е</w:t>
      </w:r>
      <w:r w:rsidRPr="00F30365">
        <w:t>ской терапии; председатель Нижегородского регионального отделения Российского Научного Мед</w:t>
      </w:r>
      <w:r w:rsidRPr="00F30365">
        <w:t>и</w:t>
      </w:r>
      <w:r w:rsidRPr="00F30365">
        <w:t>цинского Общества Терапевтов</w:t>
      </w:r>
    </w:p>
    <w:p w14:paraId="2CE1F36C" w14:textId="2B65B055" w:rsidR="00520EF5" w:rsidRDefault="00520EF5" w:rsidP="00F30365">
      <w:pPr>
        <w:jc w:val="both"/>
      </w:pPr>
    </w:p>
    <w:p w14:paraId="5CF741A4" w14:textId="77777777" w:rsidR="00156EDC" w:rsidRPr="00F30365" w:rsidRDefault="00156EDC" w:rsidP="00F303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7580"/>
        <w:gridCol w:w="1028"/>
      </w:tblGrid>
      <w:tr w:rsidR="0071765F" w:rsidRPr="00F30365" w14:paraId="7B54117C" w14:textId="77777777" w:rsidTr="0071765F">
        <w:tc>
          <w:tcPr>
            <w:tcW w:w="931" w:type="dxa"/>
          </w:tcPr>
          <w:p w14:paraId="08F944B4" w14:textId="74088CE5" w:rsidR="0071765F" w:rsidRPr="00F30365" w:rsidRDefault="00156EDC" w:rsidP="00156EDC">
            <w:r>
              <w:t>10.00</w:t>
            </w:r>
            <w:r w:rsidR="0071765F" w:rsidRPr="00F30365">
              <w:t>-</w:t>
            </w:r>
            <w:r>
              <w:t>10.10</w:t>
            </w:r>
          </w:p>
        </w:tc>
        <w:tc>
          <w:tcPr>
            <w:tcW w:w="7580" w:type="dxa"/>
          </w:tcPr>
          <w:p w14:paraId="5DCD5B2C" w14:textId="3DA090F1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>Приветственное слово</w:t>
            </w:r>
          </w:p>
        </w:tc>
        <w:tc>
          <w:tcPr>
            <w:tcW w:w="1028" w:type="dxa"/>
          </w:tcPr>
          <w:p w14:paraId="2A2F8027" w14:textId="1D500550" w:rsidR="0071765F" w:rsidRPr="00F30365" w:rsidRDefault="0071765F" w:rsidP="00F30365">
            <w:r w:rsidRPr="00F30365">
              <w:t>1</w:t>
            </w:r>
            <w:r w:rsidR="007205BB">
              <w:t>0</w:t>
            </w:r>
            <w:r w:rsidRPr="00F30365">
              <w:t xml:space="preserve"> мин</w:t>
            </w:r>
          </w:p>
        </w:tc>
      </w:tr>
      <w:tr w:rsidR="0071765F" w:rsidRPr="00F30365" w14:paraId="07E72A9E" w14:textId="77777777" w:rsidTr="0071765F">
        <w:tc>
          <w:tcPr>
            <w:tcW w:w="931" w:type="dxa"/>
          </w:tcPr>
          <w:p w14:paraId="42C87BB0" w14:textId="66911F81" w:rsidR="0071765F" w:rsidRPr="00F30365" w:rsidRDefault="0071765F" w:rsidP="00156EDC">
            <w:r w:rsidRPr="00F30365">
              <w:t>10.</w:t>
            </w:r>
            <w:r w:rsidR="007205BB">
              <w:t>1</w:t>
            </w:r>
            <w:r w:rsidR="00156EDC">
              <w:t>0</w:t>
            </w:r>
            <w:r w:rsidRPr="00F30365">
              <w:t>-10.</w:t>
            </w:r>
            <w:r w:rsidR="007205BB">
              <w:t>4</w:t>
            </w:r>
            <w:r w:rsidR="00156EDC">
              <w:t>0</w:t>
            </w:r>
          </w:p>
        </w:tc>
        <w:tc>
          <w:tcPr>
            <w:tcW w:w="7580" w:type="dxa"/>
          </w:tcPr>
          <w:p w14:paraId="203DF8E3" w14:textId="62CE3279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>Сателлитная лекция</w:t>
            </w:r>
          </w:p>
        </w:tc>
        <w:tc>
          <w:tcPr>
            <w:tcW w:w="1028" w:type="dxa"/>
          </w:tcPr>
          <w:p w14:paraId="0481F02A" w14:textId="3BACAF81" w:rsidR="0071765F" w:rsidRPr="00F30365" w:rsidRDefault="007205BB" w:rsidP="00F30365">
            <w:r>
              <w:t>30</w:t>
            </w:r>
            <w:r w:rsidR="0071765F" w:rsidRPr="00F30365">
              <w:t xml:space="preserve"> мин.</w:t>
            </w:r>
          </w:p>
        </w:tc>
      </w:tr>
      <w:tr w:rsidR="0071765F" w:rsidRPr="00F30365" w14:paraId="1888D3BA" w14:textId="77777777" w:rsidTr="0071765F">
        <w:tc>
          <w:tcPr>
            <w:tcW w:w="931" w:type="dxa"/>
          </w:tcPr>
          <w:p w14:paraId="050F437A" w14:textId="7EB9E522" w:rsidR="0071765F" w:rsidRPr="00F30365" w:rsidRDefault="0071765F" w:rsidP="00156EDC">
            <w:r w:rsidRPr="00F30365">
              <w:t>10.</w:t>
            </w:r>
            <w:r w:rsidR="00156EDC">
              <w:t>40</w:t>
            </w:r>
            <w:r w:rsidRPr="00F30365">
              <w:t>-11.</w:t>
            </w:r>
            <w:r w:rsidR="007205BB">
              <w:t>1</w:t>
            </w:r>
            <w:r w:rsidR="00156EDC">
              <w:t>0</w:t>
            </w:r>
          </w:p>
        </w:tc>
        <w:tc>
          <w:tcPr>
            <w:tcW w:w="7580" w:type="dxa"/>
          </w:tcPr>
          <w:p w14:paraId="359C6168" w14:textId="1C975E8C" w:rsidR="0071765F" w:rsidRPr="007205BB" w:rsidRDefault="007205BB" w:rsidP="00F30365">
            <w:pPr>
              <w:jc w:val="both"/>
              <w:rPr>
                <w:b/>
              </w:rPr>
            </w:pPr>
            <w:r w:rsidRPr="007205BB">
              <w:rPr>
                <w:b/>
              </w:rPr>
              <w:t>Сателлитная лекция</w:t>
            </w:r>
          </w:p>
        </w:tc>
        <w:tc>
          <w:tcPr>
            <w:tcW w:w="1028" w:type="dxa"/>
          </w:tcPr>
          <w:p w14:paraId="4B51B490" w14:textId="578FA03B" w:rsidR="0071765F" w:rsidRPr="00F30365" w:rsidRDefault="007205BB" w:rsidP="00F30365">
            <w:r>
              <w:t>3</w:t>
            </w:r>
            <w:r w:rsidR="0071765F" w:rsidRPr="00F30365">
              <w:t>0 мин</w:t>
            </w:r>
          </w:p>
        </w:tc>
      </w:tr>
      <w:tr w:rsidR="0071765F" w:rsidRPr="00F30365" w14:paraId="39CE977A" w14:textId="77777777" w:rsidTr="0071765F">
        <w:tc>
          <w:tcPr>
            <w:tcW w:w="931" w:type="dxa"/>
          </w:tcPr>
          <w:p w14:paraId="3812CEE9" w14:textId="37BB103C" w:rsidR="0071765F" w:rsidRPr="00F30365" w:rsidRDefault="0071765F" w:rsidP="00F30365">
            <w:r w:rsidRPr="00F30365">
              <w:t>11.1</w:t>
            </w:r>
            <w:r w:rsidR="00156EDC">
              <w:t>0</w:t>
            </w:r>
            <w:r w:rsidRPr="00F30365">
              <w:t xml:space="preserve">-11.30 </w:t>
            </w:r>
          </w:p>
        </w:tc>
        <w:tc>
          <w:tcPr>
            <w:tcW w:w="7580" w:type="dxa"/>
          </w:tcPr>
          <w:p w14:paraId="44988D4C" w14:textId="2336C251" w:rsidR="0071765F" w:rsidRPr="00F30365" w:rsidRDefault="0071765F" w:rsidP="00F30365">
            <w:pPr>
              <w:rPr>
                <w:color w:val="000000"/>
                <w:shd w:val="clear" w:color="auto" w:fill="FFFFFF"/>
              </w:rPr>
            </w:pPr>
            <w:r w:rsidRPr="00F30365">
              <w:rPr>
                <w:b/>
                <w:color w:val="000000"/>
                <w:shd w:val="clear" w:color="auto" w:fill="FFFFFF"/>
              </w:rPr>
              <w:t>Итоги конкурса молодых ученых</w:t>
            </w:r>
            <w:r w:rsidRPr="00F30365">
              <w:rPr>
                <w:color w:val="000000"/>
                <w:shd w:val="clear" w:color="auto" w:fill="FFFFFF"/>
              </w:rPr>
              <w:t xml:space="preserve">. Награждение </w:t>
            </w:r>
            <w:proofErr w:type="spellStart"/>
            <w:r w:rsidRPr="00F30365">
              <w:rPr>
                <w:color w:val="000000"/>
                <w:shd w:val="clear" w:color="auto" w:fill="FFFFFF"/>
              </w:rPr>
              <w:t>победителй</w:t>
            </w:r>
            <w:proofErr w:type="spellEnd"/>
            <w:r w:rsidRPr="00F30365">
              <w:rPr>
                <w:color w:val="000000"/>
                <w:shd w:val="clear" w:color="auto" w:fill="FFFFFF"/>
              </w:rPr>
              <w:t xml:space="preserve"> от имени Евразийской Ассоциации терапевтов  и  регионального отделения ОССН</w:t>
            </w:r>
          </w:p>
        </w:tc>
        <w:tc>
          <w:tcPr>
            <w:tcW w:w="1028" w:type="dxa"/>
          </w:tcPr>
          <w:p w14:paraId="2B716F7B" w14:textId="095A0179" w:rsidR="0071765F" w:rsidRPr="00F30365" w:rsidRDefault="00156EDC" w:rsidP="00F30365">
            <w:r>
              <w:t>20</w:t>
            </w:r>
            <w:r w:rsidR="0071765F" w:rsidRPr="00F30365">
              <w:t xml:space="preserve"> мин</w:t>
            </w:r>
          </w:p>
        </w:tc>
      </w:tr>
      <w:tr w:rsidR="0071765F" w:rsidRPr="00F30365" w14:paraId="4947E802" w14:textId="77777777" w:rsidTr="0071765F">
        <w:tc>
          <w:tcPr>
            <w:tcW w:w="931" w:type="dxa"/>
          </w:tcPr>
          <w:p w14:paraId="30F4EB86" w14:textId="37F8AFF5" w:rsidR="0071765F" w:rsidRPr="00F30365" w:rsidRDefault="0071765F" w:rsidP="00F30365">
            <w:r w:rsidRPr="00F30365">
              <w:t>11.30– 11.40</w:t>
            </w:r>
          </w:p>
        </w:tc>
        <w:tc>
          <w:tcPr>
            <w:tcW w:w="7580" w:type="dxa"/>
          </w:tcPr>
          <w:p w14:paraId="3EFC3624" w14:textId="26765030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 xml:space="preserve">ПЕРЕРЫВ   </w:t>
            </w:r>
          </w:p>
          <w:p w14:paraId="6CB5E156" w14:textId="472063C5" w:rsidR="0071765F" w:rsidRPr="00F30365" w:rsidRDefault="0071765F" w:rsidP="00F30365">
            <w:pPr>
              <w:jc w:val="center"/>
            </w:pPr>
          </w:p>
        </w:tc>
        <w:tc>
          <w:tcPr>
            <w:tcW w:w="1028" w:type="dxa"/>
          </w:tcPr>
          <w:p w14:paraId="18928D6A" w14:textId="5CD12881" w:rsidR="0071765F" w:rsidRPr="00F30365" w:rsidRDefault="0071765F" w:rsidP="00F30365">
            <w:r w:rsidRPr="00F30365">
              <w:t>10 мин</w:t>
            </w:r>
          </w:p>
        </w:tc>
      </w:tr>
      <w:tr w:rsidR="0071765F" w:rsidRPr="00F30365" w14:paraId="3B3405CB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C43B" w14:textId="31268067" w:rsidR="0071765F" w:rsidRPr="00F30365" w:rsidRDefault="0071765F" w:rsidP="00F30365">
            <w:pPr>
              <w:rPr>
                <w:lang w:val="en-US"/>
              </w:rPr>
            </w:pPr>
            <w:r w:rsidRPr="00F30365">
              <w:t>11.</w:t>
            </w:r>
            <w:r w:rsidRPr="00F30365">
              <w:rPr>
                <w:lang w:val="en-US"/>
              </w:rPr>
              <w:t>40</w:t>
            </w:r>
            <w:r w:rsidRPr="00F30365">
              <w:t>-13.1</w:t>
            </w:r>
            <w:r w:rsidRPr="00F30365">
              <w:rPr>
                <w:lang w:val="en-US"/>
              </w:rPr>
              <w:t>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CD7" w14:textId="3F0DD78F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>Сателлитный симпозиум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D30B" w14:textId="62B1AA8B" w:rsidR="0071765F" w:rsidRPr="00F30365" w:rsidRDefault="0071765F" w:rsidP="00F30365">
            <w:r w:rsidRPr="00F30365">
              <w:t>90 мин.</w:t>
            </w:r>
          </w:p>
        </w:tc>
      </w:tr>
      <w:tr w:rsidR="0071765F" w:rsidRPr="00F30365" w14:paraId="4410A6A4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ED4D" w14:textId="052C3AFD" w:rsidR="0071765F" w:rsidRPr="00F30365" w:rsidRDefault="0071765F" w:rsidP="00F30365">
            <w:r w:rsidRPr="00F30365">
              <w:t>13.10-13.40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1FB" w14:textId="6DE569C6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 xml:space="preserve">ПЕРЕРЫВ. ОБЕД.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6050" w14:textId="0A1CC21E" w:rsidR="0071765F" w:rsidRPr="00F30365" w:rsidRDefault="0071765F" w:rsidP="00F30365">
            <w:r w:rsidRPr="00F30365">
              <w:t>30 мин</w:t>
            </w:r>
          </w:p>
        </w:tc>
      </w:tr>
      <w:tr w:rsidR="0071765F" w:rsidRPr="00F30365" w14:paraId="641E4356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6FC5" w14:textId="2E12DFC8" w:rsidR="0071765F" w:rsidRPr="00F30365" w:rsidRDefault="0071765F" w:rsidP="00F30365">
            <w:r w:rsidRPr="00F30365">
              <w:lastRenderedPageBreak/>
              <w:t>13.40-15.10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A585" w14:textId="3F727A1F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>Сателлитный симпозиум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A7B3" w14:textId="73A9679E" w:rsidR="0071765F" w:rsidRPr="00F30365" w:rsidRDefault="0071765F" w:rsidP="00F30365">
            <w:r w:rsidRPr="00F30365">
              <w:t>90 мин.</w:t>
            </w:r>
          </w:p>
        </w:tc>
      </w:tr>
      <w:tr w:rsidR="0071765F" w:rsidRPr="00F30365" w14:paraId="360EADBE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9E3" w14:textId="579F6A63" w:rsidR="0071765F" w:rsidRPr="00F30365" w:rsidRDefault="0071765F" w:rsidP="00F30365">
            <w:r w:rsidRPr="00F30365">
              <w:t>15.10-15.20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5BF" w14:textId="0B4D2197" w:rsidR="0071765F" w:rsidRPr="00F30365" w:rsidRDefault="0071765F" w:rsidP="00F30365">
            <w:pPr>
              <w:rPr>
                <w:b/>
              </w:rPr>
            </w:pPr>
            <w:r w:rsidRPr="00F30365">
              <w:rPr>
                <w:b/>
              </w:rPr>
              <w:t>ПЕРЕРЫВ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17A4" w14:textId="13DA01E1" w:rsidR="0071765F" w:rsidRPr="00F30365" w:rsidRDefault="00F32B2E" w:rsidP="00F30365">
            <w:r w:rsidRPr="00F30365">
              <w:t>10 мин</w:t>
            </w:r>
          </w:p>
        </w:tc>
      </w:tr>
      <w:tr w:rsidR="0071765F" w:rsidRPr="00F30365" w14:paraId="67A29B77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7170" w14:textId="1A372C50" w:rsidR="0071765F" w:rsidRPr="00F30365" w:rsidRDefault="0071765F" w:rsidP="00F30365">
            <w:r w:rsidRPr="00F30365">
              <w:t>15.20-1</w:t>
            </w:r>
            <w:r w:rsidR="00F32B2E" w:rsidRPr="00F30365">
              <w:t>6</w:t>
            </w:r>
            <w:r w:rsidRPr="00F30365">
              <w:t>.</w:t>
            </w:r>
            <w:r w:rsidR="00F32B2E" w:rsidRPr="00F30365">
              <w:t>5</w:t>
            </w:r>
            <w:r w:rsidRPr="00F30365">
              <w:t>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DD5B" w14:textId="77777777" w:rsidR="00653660" w:rsidRDefault="00653660" w:rsidP="00653660">
            <w:r>
              <w:t>Сессия Евразийской ассоциации терапевтов</w:t>
            </w:r>
          </w:p>
          <w:p w14:paraId="3365B5F9" w14:textId="77D3C43F" w:rsidR="0071765F" w:rsidRPr="00F30365" w:rsidRDefault="00653660" w:rsidP="00653660">
            <w:pPr>
              <w:rPr>
                <w:b/>
              </w:rPr>
            </w:pPr>
            <w:r>
              <w:t xml:space="preserve">От профилактики старения к ведению </w:t>
            </w:r>
            <w:proofErr w:type="spellStart"/>
            <w:r>
              <w:t>полиморбидных</w:t>
            </w:r>
            <w:proofErr w:type="spellEnd"/>
            <w:r>
              <w:t xml:space="preserve"> пациентов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497" w14:textId="18575BA8" w:rsidR="0071765F" w:rsidRPr="00F30365" w:rsidRDefault="0071765F" w:rsidP="00F30365">
            <w:r w:rsidRPr="00F30365">
              <w:t>90 мин.</w:t>
            </w:r>
          </w:p>
        </w:tc>
      </w:tr>
      <w:tr w:rsidR="00653660" w:rsidRPr="00F30365" w14:paraId="73D5C00D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0F7" w14:textId="35E8010B" w:rsidR="00653660" w:rsidRPr="00F30365" w:rsidRDefault="00653660" w:rsidP="00653660">
            <w:r>
              <w:t>15.20-15.50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CC21" w14:textId="77777777" w:rsidR="00653660" w:rsidRDefault="00653660" w:rsidP="00653660">
            <w:pPr>
              <w:rPr>
                <w:b/>
              </w:rPr>
            </w:pPr>
            <w:proofErr w:type="spellStart"/>
            <w:r>
              <w:rPr>
                <w:b/>
              </w:rPr>
              <w:t>Геропротекторы</w:t>
            </w:r>
            <w:proofErr w:type="spellEnd"/>
            <w:r>
              <w:rPr>
                <w:b/>
              </w:rPr>
              <w:t xml:space="preserve"> в первичной и вторичной профилактике</w:t>
            </w:r>
          </w:p>
          <w:p w14:paraId="57F96118" w14:textId="6EAFCC40" w:rsidR="00653660" w:rsidRDefault="00653660" w:rsidP="00653660">
            <w:r>
              <w:t xml:space="preserve">Профессор Орлова Яна Артуровна (Москва) </w:t>
            </w:r>
            <w:r>
              <w:rPr>
                <w:i/>
              </w:rPr>
              <w:t>Доклад посвящен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ционным исследованиям в области геронтологии и возможности их применения в клинической практике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CCDC" w14:textId="693BB147" w:rsidR="00653660" w:rsidRPr="00F30365" w:rsidRDefault="00653660" w:rsidP="00653660">
            <w:r>
              <w:t>30 мин</w:t>
            </w:r>
          </w:p>
        </w:tc>
      </w:tr>
      <w:tr w:rsidR="00653660" w:rsidRPr="00F30365" w14:paraId="33B04E84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DEB7" w14:textId="77777777" w:rsidR="00653660" w:rsidRDefault="00653660" w:rsidP="00653660">
            <w:r>
              <w:t>15.50-</w:t>
            </w:r>
          </w:p>
          <w:p w14:paraId="5060956E" w14:textId="32C8D7DD" w:rsidR="00653660" w:rsidRPr="00F30365" w:rsidRDefault="00653660" w:rsidP="00653660">
            <w:r>
              <w:t>16.20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1AC4" w14:textId="77777777" w:rsidR="00653660" w:rsidRDefault="00653660" w:rsidP="00653660">
            <w:pPr>
              <w:rPr>
                <w:b/>
              </w:rPr>
            </w:pPr>
            <w:r>
              <w:rPr>
                <w:b/>
              </w:rPr>
              <w:t xml:space="preserve">Коррекция нарушений сна:  возможности </w:t>
            </w:r>
            <w:proofErr w:type="spellStart"/>
            <w:r>
              <w:rPr>
                <w:b/>
              </w:rPr>
              <w:t>геропротекции</w:t>
            </w:r>
            <w:proofErr w:type="spellEnd"/>
          </w:p>
          <w:p w14:paraId="24518A35" w14:textId="5E25B71B" w:rsidR="00653660" w:rsidRDefault="00653660" w:rsidP="00653660">
            <w:r>
              <w:t xml:space="preserve">К.м.н. </w:t>
            </w:r>
            <w:r>
              <w:rPr>
                <w:shd w:val="clear" w:color="auto" w:fill="FFFFFF"/>
              </w:rPr>
              <w:t>Руководитель центра медицины сна ФМБА Калинкин Але</w:t>
            </w:r>
            <w:r>
              <w:rPr>
                <w:shd w:val="clear" w:color="auto" w:fill="FFFFFF"/>
              </w:rPr>
              <w:t>к</w:t>
            </w:r>
            <w:r>
              <w:rPr>
                <w:shd w:val="clear" w:color="auto" w:fill="FFFFFF"/>
              </w:rPr>
              <w:t xml:space="preserve">сандр </w:t>
            </w:r>
            <w:proofErr w:type="spellStart"/>
            <w:r>
              <w:rPr>
                <w:shd w:val="clear" w:color="auto" w:fill="FFFFFF"/>
              </w:rPr>
              <w:t>леонидович</w:t>
            </w:r>
            <w:proofErr w:type="spellEnd"/>
            <w:r>
              <w:rPr>
                <w:shd w:val="clear" w:color="auto" w:fill="FFFFFF"/>
              </w:rPr>
              <w:t xml:space="preserve"> (Москва)  </w:t>
            </w:r>
            <w:r>
              <w:rPr>
                <w:i/>
                <w:shd w:val="clear" w:color="auto" w:fill="FFFFFF"/>
              </w:rPr>
              <w:t>В докладе рассматриваются основные варианты нарушения сна, их влияние на процессы старения,  способы коррекции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6A6" w14:textId="67EE61D8" w:rsidR="00653660" w:rsidRPr="00F30365" w:rsidRDefault="00653660" w:rsidP="00653660">
            <w:r>
              <w:t>30 мин</w:t>
            </w:r>
          </w:p>
        </w:tc>
      </w:tr>
      <w:tr w:rsidR="00653660" w:rsidRPr="00F30365" w14:paraId="13CAE8C6" w14:textId="77777777" w:rsidTr="0071765F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E92" w14:textId="3F2C8FE8" w:rsidR="00653660" w:rsidRPr="00F30365" w:rsidRDefault="00653660" w:rsidP="00653660">
            <w:r>
              <w:t>16.20-16.50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9B76" w14:textId="77777777" w:rsidR="00653660" w:rsidRDefault="00653660" w:rsidP="00653660">
            <w:pPr>
              <w:rPr>
                <w:b/>
              </w:rPr>
            </w:pPr>
            <w:r>
              <w:rPr>
                <w:b/>
              </w:rPr>
              <w:t>ХСН с сохранной ФВ у пациентов пожилого и старческого возра</w:t>
            </w:r>
            <w:r>
              <w:rPr>
                <w:b/>
              </w:rPr>
              <w:t>с</w:t>
            </w:r>
            <w:r>
              <w:rPr>
                <w:b/>
              </w:rPr>
              <w:t>та, возможности коррекции</w:t>
            </w:r>
          </w:p>
          <w:p w14:paraId="3EEDD216" w14:textId="77777777" w:rsidR="00653660" w:rsidRDefault="00653660" w:rsidP="00653660">
            <w:r>
              <w:t>Профессор Тарловская Екатерина Иосифовна (Нижний Новгород)</w:t>
            </w:r>
          </w:p>
          <w:p w14:paraId="1077B634" w14:textId="44A17620" w:rsidR="00653660" w:rsidRDefault="00653660" w:rsidP="00653660">
            <w:r>
              <w:rPr>
                <w:i/>
              </w:rPr>
              <w:t xml:space="preserve">Рассматриваются основные гипотезы формирования </w:t>
            </w:r>
            <w:proofErr w:type="spellStart"/>
            <w:r>
              <w:rPr>
                <w:i/>
              </w:rPr>
              <w:t>ХСНсФВ</w:t>
            </w:r>
            <w:proofErr w:type="spellEnd"/>
            <w:r>
              <w:rPr>
                <w:i/>
              </w:rPr>
              <w:t>, новые методы оценки функции миокарда, новые варианты терапии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903A" w14:textId="013D8531" w:rsidR="00653660" w:rsidRPr="00F30365" w:rsidRDefault="00653660" w:rsidP="00653660">
            <w:r>
              <w:t>30 мин</w:t>
            </w:r>
          </w:p>
        </w:tc>
      </w:tr>
    </w:tbl>
    <w:p w14:paraId="72A5B7EE" w14:textId="77777777" w:rsidR="0068133C" w:rsidRPr="00F30365" w:rsidRDefault="0068133C" w:rsidP="00F30365"/>
    <w:p w14:paraId="1BD7A421" w14:textId="77777777" w:rsidR="0068133C" w:rsidRPr="00F30365" w:rsidRDefault="0068133C" w:rsidP="00F30365">
      <w:pPr>
        <w:jc w:val="center"/>
        <w:rPr>
          <w:b/>
        </w:rPr>
      </w:pPr>
    </w:p>
    <w:p w14:paraId="67D32B15" w14:textId="77777777" w:rsidR="00AA7016" w:rsidRPr="00F30365" w:rsidRDefault="00AA7016" w:rsidP="00F30365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603EBB8D" w14:textId="2CFB05FA" w:rsidR="00407C40" w:rsidRPr="00F30365" w:rsidRDefault="000165BA" w:rsidP="00F30365">
      <w:pPr>
        <w:jc w:val="center"/>
        <w:rPr>
          <w:b/>
        </w:rPr>
      </w:pPr>
      <w:r w:rsidRPr="00F30365">
        <w:rPr>
          <w:b/>
        </w:rPr>
        <w:br w:type="page"/>
      </w:r>
    </w:p>
    <w:p w14:paraId="5D116BBF" w14:textId="77777777" w:rsidR="001E54AA" w:rsidRPr="00F30365" w:rsidRDefault="001E54AA" w:rsidP="00F30365">
      <w:pPr>
        <w:jc w:val="center"/>
        <w:rPr>
          <w:b/>
        </w:rPr>
      </w:pPr>
    </w:p>
    <w:p w14:paraId="005F62A5" w14:textId="0937ACD3" w:rsidR="001E54AA" w:rsidRPr="00F30365" w:rsidRDefault="001E54AA" w:rsidP="00F30365">
      <w:pPr>
        <w:jc w:val="center"/>
        <w:rPr>
          <w:b/>
        </w:rPr>
      </w:pPr>
      <w:r w:rsidRPr="00F30365">
        <w:rPr>
          <w:b/>
        </w:rPr>
        <w:t>2</w:t>
      </w:r>
      <w:r w:rsidR="00F32B2E" w:rsidRPr="00F30365">
        <w:rPr>
          <w:b/>
        </w:rPr>
        <w:t>3</w:t>
      </w:r>
      <w:r w:rsidRPr="00F30365">
        <w:rPr>
          <w:b/>
        </w:rPr>
        <w:t xml:space="preserve"> </w:t>
      </w:r>
      <w:r w:rsidR="00F32B2E" w:rsidRPr="00F30365">
        <w:rPr>
          <w:b/>
        </w:rPr>
        <w:t>марта</w:t>
      </w:r>
      <w:r w:rsidRPr="00F30365">
        <w:rPr>
          <w:b/>
        </w:rPr>
        <w:t xml:space="preserve"> 201</w:t>
      </w:r>
      <w:r w:rsidR="00F32B2E" w:rsidRPr="00F30365">
        <w:rPr>
          <w:b/>
        </w:rPr>
        <w:t>8</w:t>
      </w:r>
      <w:r w:rsidRPr="00F30365">
        <w:rPr>
          <w:b/>
        </w:rPr>
        <w:t xml:space="preserve"> г.</w:t>
      </w:r>
    </w:p>
    <w:p w14:paraId="5E7A3839" w14:textId="77777777" w:rsidR="0041760B" w:rsidRPr="00F30365" w:rsidRDefault="0041760B" w:rsidP="00F30365">
      <w:pPr>
        <w:jc w:val="center"/>
        <w:rPr>
          <w:b/>
        </w:rPr>
      </w:pPr>
    </w:p>
    <w:p w14:paraId="11CBBD73" w14:textId="77777777" w:rsidR="0041760B" w:rsidRPr="00F30365" w:rsidRDefault="0041760B" w:rsidP="00F30365">
      <w:pPr>
        <w:jc w:val="center"/>
        <w:rPr>
          <w:b/>
        </w:rPr>
      </w:pPr>
      <w:r w:rsidRPr="00F30365">
        <w:rPr>
          <w:b/>
        </w:rPr>
        <w:t>Конгресс-центр «</w:t>
      </w:r>
      <w:proofErr w:type="spellStart"/>
      <w:r w:rsidRPr="00F30365">
        <w:rPr>
          <w:b/>
        </w:rPr>
        <w:t>Маринс</w:t>
      </w:r>
      <w:proofErr w:type="spellEnd"/>
      <w:r w:rsidRPr="00F30365">
        <w:rPr>
          <w:b/>
        </w:rPr>
        <w:t xml:space="preserve"> Парк Отель»</w:t>
      </w:r>
    </w:p>
    <w:p w14:paraId="502F96FB" w14:textId="77777777" w:rsidR="0041760B" w:rsidRPr="00F30365" w:rsidRDefault="0041760B" w:rsidP="00F30365">
      <w:pPr>
        <w:jc w:val="center"/>
        <w:rPr>
          <w:b/>
        </w:rPr>
      </w:pPr>
      <w:r w:rsidRPr="00F30365">
        <w:rPr>
          <w:b/>
        </w:rPr>
        <w:t>Нижний Новгород, ул. Советская, д. 12</w:t>
      </w:r>
    </w:p>
    <w:p w14:paraId="24FE45F6" w14:textId="3EBD3767" w:rsidR="00C479B1" w:rsidRPr="00F30365" w:rsidRDefault="00C479B1" w:rsidP="00F30365">
      <w:pPr>
        <w:jc w:val="center"/>
        <w:rPr>
          <w:b/>
        </w:rPr>
      </w:pPr>
      <w:r w:rsidRPr="00F30365">
        <w:rPr>
          <w:b/>
        </w:rPr>
        <w:t>ЗАЛ «РОСТОВ»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003"/>
      </w:tblGrid>
      <w:tr w:rsidR="00F32B2E" w:rsidRPr="00F30365" w14:paraId="67602F55" w14:textId="77777777" w:rsidTr="00F32B2E">
        <w:tc>
          <w:tcPr>
            <w:tcW w:w="988" w:type="dxa"/>
          </w:tcPr>
          <w:p w14:paraId="55771673" w14:textId="32341638" w:rsidR="00F32B2E" w:rsidRPr="00F30365" w:rsidRDefault="00F32B2E" w:rsidP="00F30365">
            <w:r w:rsidRPr="00F30365">
              <w:t>11.40-13.10</w:t>
            </w:r>
          </w:p>
        </w:tc>
        <w:tc>
          <w:tcPr>
            <w:tcW w:w="8079" w:type="dxa"/>
          </w:tcPr>
          <w:p w14:paraId="080CA308" w14:textId="77777777" w:rsidR="00F32B2E" w:rsidRPr="00F30365" w:rsidRDefault="00F32B2E" w:rsidP="00F30365">
            <w:pPr>
              <w:rPr>
                <w:b/>
                <w:u w:val="single"/>
              </w:rPr>
            </w:pPr>
            <w:r w:rsidRPr="00F30365">
              <w:rPr>
                <w:b/>
              </w:rPr>
              <w:t>Сателлитный симпозиум</w:t>
            </w:r>
          </w:p>
          <w:p w14:paraId="54A50EBF" w14:textId="77777777" w:rsidR="00F32B2E" w:rsidRPr="00F30365" w:rsidRDefault="00F32B2E" w:rsidP="00F30365">
            <w:pPr>
              <w:rPr>
                <w:b/>
              </w:rPr>
            </w:pPr>
          </w:p>
        </w:tc>
        <w:tc>
          <w:tcPr>
            <w:tcW w:w="1003" w:type="dxa"/>
          </w:tcPr>
          <w:p w14:paraId="5B33A57A" w14:textId="51F4C685" w:rsidR="00F32B2E" w:rsidRPr="00F30365" w:rsidRDefault="00F32B2E" w:rsidP="00F30365">
            <w:pPr>
              <w:rPr>
                <w:b/>
              </w:rPr>
            </w:pPr>
            <w:r w:rsidRPr="00F30365">
              <w:t>90 мин</w:t>
            </w:r>
          </w:p>
        </w:tc>
      </w:tr>
      <w:tr w:rsidR="00F32B2E" w:rsidRPr="00F30365" w14:paraId="3B58A4DC" w14:textId="77777777" w:rsidTr="00F32B2E">
        <w:tc>
          <w:tcPr>
            <w:tcW w:w="988" w:type="dxa"/>
          </w:tcPr>
          <w:p w14:paraId="7004ACF0" w14:textId="2E610A1D" w:rsidR="00F32B2E" w:rsidRPr="00F30365" w:rsidRDefault="00F32B2E" w:rsidP="00F30365">
            <w:r w:rsidRPr="00F30365">
              <w:t>13.10-13.40</w:t>
            </w:r>
          </w:p>
        </w:tc>
        <w:tc>
          <w:tcPr>
            <w:tcW w:w="8079" w:type="dxa"/>
          </w:tcPr>
          <w:p w14:paraId="7E6B63F3" w14:textId="4A3150A7" w:rsidR="00F32B2E" w:rsidRPr="00F30365" w:rsidRDefault="00F32B2E" w:rsidP="00F30365">
            <w:pPr>
              <w:rPr>
                <w:b/>
              </w:rPr>
            </w:pPr>
            <w:r w:rsidRPr="00F30365">
              <w:rPr>
                <w:b/>
              </w:rPr>
              <w:t xml:space="preserve">ПЕРЕРЫВ. ОБЕД.  </w:t>
            </w:r>
          </w:p>
        </w:tc>
        <w:tc>
          <w:tcPr>
            <w:tcW w:w="1003" w:type="dxa"/>
          </w:tcPr>
          <w:p w14:paraId="78E66FB6" w14:textId="20A2E542" w:rsidR="00F32B2E" w:rsidRPr="00F30365" w:rsidRDefault="00F32B2E" w:rsidP="00F30365">
            <w:r w:rsidRPr="00F30365">
              <w:t>30 мин</w:t>
            </w:r>
          </w:p>
        </w:tc>
      </w:tr>
      <w:tr w:rsidR="00F32B2E" w:rsidRPr="00F30365" w14:paraId="3CA757AC" w14:textId="77777777" w:rsidTr="00F32B2E">
        <w:tc>
          <w:tcPr>
            <w:tcW w:w="988" w:type="dxa"/>
          </w:tcPr>
          <w:p w14:paraId="52B95C9E" w14:textId="4C969648" w:rsidR="00F32B2E" w:rsidRPr="00F30365" w:rsidRDefault="00F32B2E" w:rsidP="00F30365">
            <w:r w:rsidRPr="00F30365">
              <w:t xml:space="preserve">13.40-15.10 </w:t>
            </w:r>
          </w:p>
        </w:tc>
        <w:tc>
          <w:tcPr>
            <w:tcW w:w="8079" w:type="dxa"/>
          </w:tcPr>
          <w:p w14:paraId="504253CE" w14:textId="77777777" w:rsidR="00F32B2E" w:rsidRPr="00F30365" w:rsidRDefault="00F32B2E" w:rsidP="00F30365">
            <w:pPr>
              <w:rPr>
                <w:b/>
                <w:u w:val="single"/>
              </w:rPr>
            </w:pPr>
            <w:r w:rsidRPr="00F30365">
              <w:rPr>
                <w:b/>
              </w:rPr>
              <w:t>Сателлитный симпозиум</w:t>
            </w:r>
          </w:p>
          <w:p w14:paraId="2C230B4A" w14:textId="77777777" w:rsidR="00F32B2E" w:rsidRPr="00F30365" w:rsidRDefault="00F32B2E" w:rsidP="00F30365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14:paraId="5774F351" w14:textId="132E11E2" w:rsidR="00F32B2E" w:rsidRPr="00F30365" w:rsidRDefault="00F32B2E" w:rsidP="00F30365">
            <w:pPr>
              <w:jc w:val="center"/>
              <w:rPr>
                <w:b/>
              </w:rPr>
            </w:pPr>
            <w:r w:rsidRPr="00F30365">
              <w:t>90 мин</w:t>
            </w:r>
          </w:p>
        </w:tc>
      </w:tr>
      <w:tr w:rsidR="00F32B2E" w:rsidRPr="00F30365" w14:paraId="30944AC9" w14:textId="77777777" w:rsidTr="00F32B2E">
        <w:tc>
          <w:tcPr>
            <w:tcW w:w="988" w:type="dxa"/>
          </w:tcPr>
          <w:p w14:paraId="7ADB34E0" w14:textId="6DBEC359" w:rsidR="00F32B2E" w:rsidRPr="00F30365" w:rsidRDefault="00F32B2E" w:rsidP="00F30365">
            <w:r w:rsidRPr="00F30365">
              <w:t>15.10-15.20</w:t>
            </w:r>
          </w:p>
        </w:tc>
        <w:tc>
          <w:tcPr>
            <w:tcW w:w="8079" w:type="dxa"/>
          </w:tcPr>
          <w:p w14:paraId="46887BF2" w14:textId="59A0C71B" w:rsidR="00F32B2E" w:rsidRPr="00F30365" w:rsidRDefault="00F32B2E" w:rsidP="00F30365">
            <w:pPr>
              <w:rPr>
                <w:b/>
              </w:rPr>
            </w:pPr>
            <w:r w:rsidRPr="00F30365">
              <w:rPr>
                <w:b/>
              </w:rPr>
              <w:t>ПЕРЕРЫВ</w:t>
            </w:r>
          </w:p>
        </w:tc>
        <w:tc>
          <w:tcPr>
            <w:tcW w:w="1003" w:type="dxa"/>
          </w:tcPr>
          <w:p w14:paraId="7D07D571" w14:textId="434B8227" w:rsidR="00F32B2E" w:rsidRPr="00F30365" w:rsidRDefault="00F32B2E" w:rsidP="00F30365">
            <w:r w:rsidRPr="00F30365">
              <w:t>10 мин</w:t>
            </w:r>
          </w:p>
        </w:tc>
      </w:tr>
      <w:tr w:rsidR="00F32B2E" w:rsidRPr="00F30365" w14:paraId="0842E7E9" w14:textId="77777777" w:rsidTr="00F32B2E">
        <w:tc>
          <w:tcPr>
            <w:tcW w:w="988" w:type="dxa"/>
          </w:tcPr>
          <w:p w14:paraId="36E097C0" w14:textId="1810F9BF" w:rsidR="00F32B2E" w:rsidRPr="00F30365" w:rsidRDefault="00F32B2E" w:rsidP="00F30365">
            <w:r w:rsidRPr="00F30365">
              <w:t>15.20-16.50</w:t>
            </w:r>
          </w:p>
        </w:tc>
        <w:tc>
          <w:tcPr>
            <w:tcW w:w="8079" w:type="dxa"/>
          </w:tcPr>
          <w:p w14:paraId="612A6921" w14:textId="4F9ADC08" w:rsidR="00627AAE" w:rsidRPr="00F30365" w:rsidRDefault="00653660" w:rsidP="00F30365">
            <w:pPr>
              <w:rPr>
                <w:b/>
              </w:rPr>
            </w:pPr>
            <w:r>
              <w:t>Сателлитный симпозиум</w:t>
            </w:r>
          </w:p>
        </w:tc>
        <w:tc>
          <w:tcPr>
            <w:tcW w:w="1003" w:type="dxa"/>
          </w:tcPr>
          <w:p w14:paraId="331002A9" w14:textId="1203F136" w:rsidR="00F32B2E" w:rsidRPr="00F30365" w:rsidRDefault="00627AAE" w:rsidP="00F30365">
            <w:r w:rsidRPr="00F30365">
              <w:t>90 мин</w:t>
            </w:r>
          </w:p>
        </w:tc>
      </w:tr>
    </w:tbl>
    <w:p w14:paraId="7C034A2C" w14:textId="77777777" w:rsidR="00F32B2E" w:rsidRPr="00F30365" w:rsidRDefault="00F32B2E" w:rsidP="00F30365">
      <w:pPr>
        <w:jc w:val="center"/>
        <w:rPr>
          <w:b/>
        </w:rPr>
      </w:pPr>
    </w:p>
    <w:p w14:paraId="7C28EECB" w14:textId="77777777" w:rsidR="00F600D4" w:rsidRPr="00F30365" w:rsidRDefault="00106124" w:rsidP="00F30365">
      <w:pPr>
        <w:jc w:val="center"/>
        <w:rPr>
          <w:b/>
        </w:rPr>
      </w:pPr>
      <w:proofErr w:type="spellStart"/>
      <w:r w:rsidRPr="00F30365">
        <w:rPr>
          <w:b/>
        </w:rPr>
        <w:t>Постерная</w:t>
      </w:r>
      <w:proofErr w:type="spellEnd"/>
      <w:r w:rsidRPr="00F30365">
        <w:rPr>
          <w:b/>
        </w:rPr>
        <w:t xml:space="preserve"> сесс</w:t>
      </w:r>
      <w:r w:rsidR="00F600D4" w:rsidRPr="00F30365">
        <w:rPr>
          <w:b/>
        </w:rPr>
        <w:t>ия.</w:t>
      </w:r>
    </w:p>
    <w:p w14:paraId="01A2C5DC" w14:textId="3E684489" w:rsidR="00F600D4" w:rsidRPr="00F30365" w:rsidRDefault="00200805" w:rsidP="00F30365">
      <w:pPr>
        <w:jc w:val="center"/>
        <w:rPr>
          <w:b/>
          <w:u w:val="single"/>
        </w:rPr>
      </w:pPr>
      <w:r w:rsidRPr="00F30365">
        <w:rPr>
          <w:b/>
          <w:u w:val="single"/>
        </w:rPr>
        <w:t xml:space="preserve">«Молодые ученые </w:t>
      </w:r>
      <w:proofErr w:type="spellStart"/>
      <w:r w:rsidRPr="00F30365">
        <w:rPr>
          <w:b/>
          <w:u w:val="single"/>
        </w:rPr>
        <w:t>НижГМА</w:t>
      </w:r>
      <w:proofErr w:type="spellEnd"/>
      <w:r w:rsidRPr="00F30365">
        <w:rPr>
          <w:b/>
          <w:u w:val="single"/>
        </w:rPr>
        <w:t xml:space="preserve"> представляют»</w:t>
      </w:r>
    </w:p>
    <w:p w14:paraId="411A075F" w14:textId="06C4AB06" w:rsidR="0099016F" w:rsidRPr="00F30365" w:rsidRDefault="0099016F" w:rsidP="00F30365">
      <w:pPr>
        <w:jc w:val="center"/>
      </w:pPr>
      <w:r w:rsidRPr="00F30365">
        <w:t xml:space="preserve">Победители конкурса </w:t>
      </w:r>
      <w:proofErr w:type="spellStart"/>
      <w:r w:rsidRPr="00F30365">
        <w:t>постерных</w:t>
      </w:r>
      <w:proofErr w:type="spellEnd"/>
      <w:r w:rsidRPr="00F30365">
        <w:t xml:space="preserve"> докладов </w:t>
      </w:r>
      <w:r w:rsidRPr="00F30365">
        <w:rPr>
          <w:rStyle w:val="afb"/>
          <w:color w:val="auto"/>
          <w:u w:val="none"/>
        </w:rPr>
        <w:t>научно-практической конференции студентов и мол</w:t>
      </w:r>
      <w:r w:rsidRPr="00F30365">
        <w:rPr>
          <w:rStyle w:val="afb"/>
          <w:color w:val="auto"/>
          <w:u w:val="none"/>
        </w:rPr>
        <w:t>о</w:t>
      </w:r>
      <w:r w:rsidRPr="00F30365">
        <w:rPr>
          <w:rStyle w:val="afb"/>
          <w:color w:val="auto"/>
          <w:u w:val="none"/>
        </w:rPr>
        <w:t xml:space="preserve">дых ученых </w:t>
      </w:r>
      <w:proofErr w:type="spellStart"/>
      <w:r w:rsidRPr="00F30365">
        <w:rPr>
          <w:rStyle w:val="afb"/>
          <w:color w:val="auto"/>
          <w:u w:val="none"/>
        </w:rPr>
        <w:t>НижГМА</w:t>
      </w:r>
      <w:proofErr w:type="spellEnd"/>
      <w:r w:rsidRPr="00F30365">
        <w:rPr>
          <w:rStyle w:val="afb"/>
          <w:color w:val="auto"/>
          <w:u w:val="none"/>
        </w:rPr>
        <w:t xml:space="preserve"> 21-22 марта 2018г</w:t>
      </w:r>
    </w:p>
    <w:p w14:paraId="143EA4EE" w14:textId="3827D2BD" w:rsidR="00C97254" w:rsidRPr="00F30365" w:rsidRDefault="00200805" w:rsidP="00F30365">
      <w:pPr>
        <w:jc w:val="center"/>
        <w:rPr>
          <w:b/>
        </w:rPr>
      </w:pPr>
      <w:r w:rsidRPr="00F30365">
        <w:rPr>
          <w:b/>
        </w:rPr>
        <w:t>09.40-16.30</w:t>
      </w:r>
    </w:p>
    <w:p w14:paraId="47A2A0DB" w14:textId="77777777" w:rsidR="007B74F9" w:rsidRPr="00F30365" w:rsidRDefault="007B74F9" w:rsidP="00F30365">
      <w:pPr>
        <w:jc w:val="center"/>
        <w:rPr>
          <w:b/>
        </w:rPr>
      </w:pPr>
    </w:p>
    <w:p w14:paraId="5227A3A2" w14:textId="3DB13A15" w:rsidR="007B74F9" w:rsidRPr="00F30365" w:rsidRDefault="007B74F9" w:rsidP="00F30365">
      <w:pPr>
        <w:jc w:val="center"/>
        <w:rPr>
          <w:b/>
        </w:rPr>
      </w:pPr>
      <w:r w:rsidRPr="00F30365">
        <w:rPr>
          <w:b/>
        </w:rPr>
        <w:t>23 марта 2018 г.</w:t>
      </w:r>
    </w:p>
    <w:p w14:paraId="55BD597D" w14:textId="77777777" w:rsidR="007B74F9" w:rsidRPr="00F30365" w:rsidRDefault="007B74F9" w:rsidP="00F30365">
      <w:pPr>
        <w:jc w:val="center"/>
        <w:rPr>
          <w:b/>
        </w:rPr>
      </w:pPr>
    </w:p>
    <w:p w14:paraId="5C1EEFDE" w14:textId="77777777" w:rsidR="007B74F9" w:rsidRPr="00F30365" w:rsidRDefault="007B74F9" w:rsidP="00F30365">
      <w:pPr>
        <w:jc w:val="center"/>
        <w:rPr>
          <w:b/>
        </w:rPr>
      </w:pPr>
      <w:r w:rsidRPr="00F30365">
        <w:rPr>
          <w:b/>
        </w:rPr>
        <w:t>Конгресс-центр «</w:t>
      </w:r>
      <w:proofErr w:type="spellStart"/>
      <w:r w:rsidRPr="00F30365">
        <w:rPr>
          <w:b/>
        </w:rPr>
        <w:t>Маринс</w:t>
      </w:r>
      <w:proofErr w:type="spellEnd"/>
      <w:r w:rsidRPr="00F30365">
        <w:rPr>
          <w:b/>
        </w:rPr>
        <w:t xml:space="preserve"> Парк Отель»</w:t>
      </w:r>
    </w:p>
    <w:p w14:paraId="29E50139" w14:textId="77777777" w:rsidR="007B74F9" w:rsidRPr="00F30365" w:rsidRDefault="007B74F9" w:rsidP="00F30365">
      <w:pPr>
        <w:jc w:val="center"/>
        <w:rPr>
          <w:b/>
        </w:rPr>
      </w:pPr>
      <w:r w:rsidRPr="00F30365">
        <w:rPr>
          <w:b/>
        </w:rPr>
        <w:t>Нижний Новгород, ул. Советская, д. 12</w:t>
      </w:r>
    </w:p>
    <w:p w14:paraId="516CBEEC" w14:textId="77777777" w:rsidR="007B74F9" w:rsidRPr="00F30365" w:rsidRDefault="007B74F9" w:rsidP="00F30365">
      <w:pPr>
        <w:jc w:val="center"/>
        <w:rPr>
          <w:b/>
        </w:rPr>
      </w:pPr>
    </w:p>
    <w:p w14:paraId="53E54E0F" w14:textId="448EB978" w:rsidR="007B74F9" w:rsidRPr="00F30365" w:rsidRDefault="007B74F9" w:rsidP="00F30365">
      <w:pPr>
        <w:jc w:val="center"/>
        <w:rPr>
          <w:b/>
        </w:rPr>
      </w:pPr>
      <w:r w:rsidRPr="00F30365">
        <w:rPr>
          <w:b/>
        </w:rPr>
        <w:t>ЗАЛ «Нижний Новгород»</w:t>
      </w:r>
      <w:r w:rsidR="008362EF" w:rsidRPr="00F30365">
        <w:rPr>
          <w:b/>
        </w:rPr>
        <w:t xml:space="preserve"> (3 этаж)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003"/>
      </w:tblGrid>
      <w:tr w:rsidR="007B74F9" w:rsidRPr="00F30365" w14:paraId="46996983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65A0" w14:textId="77777777" w:rsidR="007B74F9" w:rsidRPr="00F30365" w:rsidRDefault="007B74F9" w:rsidP="00F30365">
            <w:r w:rsidRPr="00F30365">
              <w:t>11.40-13.10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C3E" w14:textId="77777777" w:rsidR="007B74F9" w:rsidRPr="00F30365" w:rsidRDefault="007B74F9" w:rsidP="00F30365">
            <w:pPr>
              <w:rPr>
                <w:b/>
                <w:u w:val="single"/>
              </w:rPr>
            </w:pPr>
            <w:r w:rsidRPr="00F30365">
              <w:rPr>
                <w:b/>
              </w:rPr>
              <w:t>Сателлитный симпозиум</w:t>
            </w:r>
          </w:p>
          <w:p w14:paraId="0B803415" w14:textId="77777777" w:rsidR="007B74F9" w:rsidRPr="00F30365" w:rsidRDefault="007B74F9" w:rsidP="00F30365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CDE3" w14:textId="77777777" w:rsidR="007B74F9" w:rsidRPr="00F30365" w:rsidRDefault="007B74F9" w:rsidP="00F30365">
            <w:pPr>
              <w:rPr>
                <w:b/>
              </w:rPr>
            </w:pPr>
            <w:r w:rsidRPr="00F30365">
              <w:t>90 мин</w:t>
            </w:r>
          </w:p>
        </w:tc>
      </w:tr>
      <w:tr w:rsidR="007B74F9" w:rsidRPr="00F30365" w14:paraId="2111660C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9D96" w14:textId="77777777" w:rsidR="007B74F9" w:rsidRPr="00F30365" w:rsidRDefault="007B74F9" w:rsidP="00F30365">
            <w:r w:rsidRPr="00F30365">
              <w:t>13.10-13.40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328C" w14:textId="77777777" w:rsidR="007B74F9" w:rsidRPr="00F30365" w:rsidRDefault="007B74F9" w:rsidP="00F30365">
            <w:pPr>
              <w:rPr>
                <w:b/>
              </w:rPr>
            </w:pPr>
            <w:r w:rsidRPr="00F30365">
              <w:rPr>
                <w:b/>
              </w:rPr>
              <w:t xml:space="preserve">ПЕРЕРЫВ. ОБЕД.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0165" w14:textId="77777777" w:rsidR="007B74F9" w:rsidRPr="00F30365" w:rsidRDefault="007B74F9" w:rsidP="00F30365">
            <w:r w:rsidRPr="00F30365">
              <w:t>30 мин</w:t>
            </w:r>
          </w:p>
        </w:tc>
      </w:tr>
      <w:tr w:rsidR="007B74F9" w:rsidRPr="00F30365" w14:paraId="55543D28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927B" w14:textId="77777777" w:rsidR="007B74F9" w:rsidRPr="00F30365" w:rsidRDefault="007B74F9" w:rsidP="00F30365">
            <w:r w:rsidRPr="00F30365">
              <w:t xml:space="preserve">13.40-15.10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464" w14:textId="77777777" w:rsidR="007B74F9" w:rsidRPr="00F30365" w:rsidRDefault="007B74F9" w:rsidP="00F30365">
            <w:pPr>
              <w:rPr>
                <w:b/>
                <w:u w:val="single"/>
              </w:rPr>
            </w:pPr>
            <w:r w:rsidRPr="00F30365">
              <w:rPr>
                <w:b/>
              </w:rPr>
              <w:t>Сателлитный симпозиум</w:t>
            </w:r>
          </w:p>
          <w:p w14:paraId="5B568D1E" w14:textId="77777777" w:rsidR="007B74F9" w:rsidRPr="00F30365" w:rsidRDefault="007B74F9" w:rsidP="00F30365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09D6E" w14:textId="77777777" w:rsidR="007B74F9" w:rsidRPr="00F30365" w:rsidRDefault="007B74F9" w:rsidP="00F30365">
            <w:pPr>
              <w:jc w:val="center"/>
              <w:rPr>
                <w:b/>
              </w:rPr>
            </w:pPr>
            <w:r w:rsidRPr="00F30365">
              <w:t>90 мин</w:t>
            </w:r>
          </w:p>
        </w:tc>
      </w:tr>
      <w:tr w:rsidR="007B74F9" w:rsidRPr="00F30365" w14:paraId="14607276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0A37" w14:textId="77777777" w:rsidR="007B74F9" w:rsidRPr="00F30365" w:rsidRDefault="007B74F9" w:rsidP="00F30365">
            <w:r w:rsidRPr="00F30365">
              <w:t>15.10-15.20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39BEC" w14:textId="77777777" w:rsidR="007B74F9" w:rsidRPr="00F30365" w:rsidRDefault="007B74F9" w:rsidP="00F30365">
            <w:pPr>
              <w:rPr>
                <w:b/>
              </w:rPr>
            </w:pPr>
            <w:r w:rsidRPr="00F30365">
              <w:rPr>
                <w:b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928F" w14:textId="77777777" w:rsidR="007B74F9" w:rsidRPr="00F30365" w:rsidRDefault="007B74F9" w:rsidP="00F30365">
            <w:r w:rsidRPr="00F30365">
              <w:t>10 мин</w:t>
            </w:r>
          </w:p>
        </w:tc>
      </w:tr>
      <w:tr w:rsidR="007B74F9" w:rsidRPr="00F30365" w14:paraId="260DF84C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CBAB" w14:textId="77777777" w:rsidR="007B74F9" w:rsidRPr="00F30365" w:rsidRDefault="007B74F9" w:rsidP="00F30365">
            <w:r w:rsidRPr="00F30365">
              <w:t>15.20-16.50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3CF3" w14:textId="05F7819C" w:rsidR="007B74F9" w:rsidRPr="00F30365" w:rsidRDefault="007B74F9" w:rsidP="00F30365">
            <w:pPr>
              <w:rPr>
                <w:b/>
              </w:rPr>
            </w:pPr>
            <w:r w:rsidRPr="00F30365">
              <w:rPr>
                <w:b/>
              </w:rPr>
              <w:t>Ав</w:t>
            </w:r>
            <w:bookmarkStart w:id="0" w:name="_GoBack"/>
            <w:bookmarkEnd w:id="0"/>
            <w:r w:rsidRPr="00F30365">
              <w:rPr>
                <w:b/>
              </w:rPr>
              <w:t xml:space="preserve">торская школа. </w:t>
            </w:r>
            <w:r w:rsidRPr="00F30365">
              <w:rPr>
                <w:b/>
                <w:shd w:val="clear" w:color="auto" w:fill="FFFFFF"/>
              </w:rPr>
              <w:t>Современные маски инфекционного эндокардита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277E" w14:textId="77777777" w:rsidR="007B74F9" w:rsidRPr="00F30365" w:rsidRDefault="007B74F9" w:rsidP="00F30365">
            <w:r w:rsidRPr="00F30365">
              <w:t>90 мин</w:t>
            </w:r>
          </w:p>
        </w:tc>
      </w:tr>
      <w:tr w:rsidR="007B74F9" w:rsidRPr="00F30365" w14:paraId="29493A7D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4831" w14:textId="7AB7BF8A" w:rsidR="007B74F9" w:rsidRPr="00F30365" w:rsidRDefault="007B74F9" w:rsidP="00F30365">
            <w:r w:rsidRPr="00F30365">
              <w:t>15.20-16.05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D252" w14:textId="77777777" w:rsidR="007B74F9" w:rsidRPr="00F30365" w:rsidRDefault="007B74F9" w:rsidP="00F30365">
            <w:pPr>
              <w:rPr>
                <w:b/>
                <w:shd w:val="clear" w:color="auto" w:fill="FFFFFF"/>
              </w:rPr>
            </w:pPr>
            <w:r w:rsidRPr="00F30365">
              <w:rPr>
                <w:b/>
                <w:shd w:val="clear" w:color="auto" w:fill="FFFFFF"/>
              </w:rPr>
              <w:t>Новые позиции ведения больных инфекционным эндокардитом. Рек</w:t>
            </w:r>
            <w:r w:rsidRPr="00F30365">
              <w:rPr>
                <w:b/>
                <w:shd w:val="clear" w:color="auto" w:fill="FFFFFF"/>
              </w:rPr>
              <w:t>о</w:t>
            </w:r>
            <w:r w:rsidRPr="00F30365">
              <w:rPr>
                <w:b/>
                <w:shd w:val="clear" w:color="auto" w:fill="FFFFFF"/>
              </w:rPr>
              <w:t xml:space="preserve">мендации ESC 2015. </w:t>
            </w:r>
          </w:p>
          <w:p w14:paraId="6A5E5485" w14:textId="5FF429C6" w:rsidR="007B74F9" w:rsidRPr="00F30365" w:rsidRDefault="007B74F9" w:rsidP="00F30365">
            <w:pPr>
              <w:rPr>
                <w:b/>
              </w:rPr>
            </w:pPr>
            <w:r w:rsidRPr="00F30365">
              <w:rPr>
                <w:shd w:val="clear" w:color="auto" w:fill="FFFFFF"/>
              </w:rPr>
              <w:t xml:space="preserve">д.м.н. доцент консультант ГКБ № 38 </w:t>
            </w:r>
            <w:proofErr w:type="spellStart"/>
            <w:r w:rsidRPr="00F30365">
              <w:rPr>
                <w:shd w:val="clear" w:color="auto" w:fill="FFFFFF"/>
              </w:rPr>
              <w:t>Шаленкова</w:t>
            </w:r>
            <w:proofErr w:type="spellEnd"/>
            <w:r w:rsidRPr="00F30365">
              <w:rPr>
                <w:shd w:val="clear" w:color="auto" w:fill="FFFFFF"/>
              </w:rPr>
              <w:t xml:space="preserve"> Мария Алексеевна.</w:t>
            </w:r>
            <w:r w:rsidR="00621EB8" w:rsidRPr="00F30365">
              <w:rPr>
                <w:shd w:val="clear" w:color="auto" w:fill="FFFFFF"/>
              </w:rPr>
              <w:t xml:space="preserve"> </w:t>
            </w:r>
            <w:r w:rsidR="00621EB8" w:rsidRPr="00F30365">
              <w:rPr>
                <w:i/>
                <w:shd w:val="clear" w:color="auto" w:fill="FFFFFF"/>
              </w:rPr>
              <w:t>В ле</w:t>
            </w:r>
            <w:r w:rsidR="00621EB8" w:rsidRPr="00F30365">
              <w:rPr>
                <w:i/>
                <w:shd w:val="clear" w:color="auto" w:fill="FFFFFF"/>
              </w:rPr>
              <w:t>к</w:t>
            </w:r>
            <w:r w:rsidR="00621EB8" w:rsidRPr="00F30365">
              <w:rPr>
                <w:i/>
                <w:shd w:val="clear" w:color="auto" w:fill="FFFFFF"/>
              </w:rPr>
              <w:t>ции рассмотрены основные положения новых клинических рекомендаций по диагностике и лечению инфекционного миокардита, алгоритмы тактики врача в отдельных ситуациях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566C" w14:textId="7BA015FD" w:rsidR="007B74F9" w:rsidRPr="00F30365" w:rsidRDefault="007B74F9" w:rsidP="00F30365">
            <w:r w:rsidRPr="00F30365">
              <w:t>45 мин</w:t>
            </w:r>
          </w:p>
        </w:tc>
      </w:tr>
      <w:tr w:rsidR="007B74F9" w:rsidRPr="00F30365" w14:paraId="0C479F5C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8B4C" w14:textId="1F07A951" w:rsidR="007B74F9" w:rsidRPr="00F30365" w:rsidRDefault="007B74F9" w:rsidP="00F30365">
            <w:r w:rsidRPr="00F30365">
              <w:t>16.05-</w:t>
            </w:r>
          </w:p>
          <w:p w14:paraId="61CDE429" w14:textId="16A3061C" w:rsidR="007B74F9" w:rsidRPr="00F30365" w:rsidRDefault="007B74F9" w:rsidP="00F30365">
            <w:r w:rsidRPr="00F30365">
              <w:t>16.50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1F3" w14:textId="77777777" w:rsidR="007B74F9" w:rsidRPr="00F30365" w:rsidRDefault="007B74F9" w:rsidP="00F30365">
            <w:pPr>
              <w:rPr>
                <w:shd w:val="clear" w:color="auto" w:fill="FFFFFF"/>
              </w:rPr>
            </w:pPr>
            <w:r w:rsidRPr="00F30365">
              <w:rPr>
                <w:b/>
                <w:shd w:val="clear" w:color="auto" w:fill="FFFFFF"/>
              </w:rPr>
              <w:t>Ведение пациента с инфекционным эндокардитом в особых ситуациях. Клинические случаи</w:t>
            </w:r>
            <w:r w:rsidRPr="00F30365">
              <w:rPr>
                <w:shd w:val="clear" w:color="auto" w:fill="FFFFFF"/>
              </w:rPr>
              <w:t xml:space="preserve">. </w:t>
            </w:r>
          </w:p>
          <w:p w14:paraId="27D8BB43" w14:textId="77777777" w:rsidR="007B74F9" w:rsidRPr="00F30365" w:rsidRDefault="007B74F9" w:rsidP="00F30365">
            <w:pPr>
              <w:rPr>
                <w:shd w:val="clear" w:color="auto" w:fill="FFFFFF"/>
              </w:rPr>
            </w:pPr>
            <w:r w:rsidRPr="00F30365">
              <w:rPr>
                <w:shd w:val="clear" w:color="auto" w:fill="FFFFFF"/>
              </w:rPr>
              <w:t>д.м.н. доцент консультант ГКБ № 38 Михайлова Зинаид Дмитриевна </w:t>
            </w:r>
            <w:r w:rsidR="00E12DE5" w:rsidRPr="00F30365">
              <w:rPr>
                <w:shd w:val="clear" w:color="auto" w:fill="FFFFFF"/>
              </w:rPr>
              <w:t xml:space="preserve"> </w:t>
            </w:r>
          </w:p>
          <w:p w14:paraId="2B158417" w14:textId="18449A04" w:rsidR="00E12DE5" w:rsidRPr="00F30365" w:rsidRDefault="00E12DE5" w:rsidP="00F30365">
            <w:pPr>
              <w:rPr>
                <w:i/>
              </w:rPr>
            </w:pPr>
            <w:r w:rsidRPr="00F30365">
              <w:rPr>
                <w:i/>
              </w:rPr>
              <w:t>В лекции подробно разобраны несколько клинических случаев инфекционн</w:t>
            </w:r>
            <w:r w:rsidRPr="00F30365">
              <w:rPr>
                <w:i/>
              </w:rPr>
              <w:t>о</w:t>
            </w:r>
            <w:r w:rsidRPr="00F30365">
              <w:rPr>
                <w:i/>
              </w:rPr>
              <w:t>го миокардита, представлены все этапы дифференциального диагноза и конкретные методы лечения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93733" w14:textId="1EF4F33C" w:rsidR="007B74F9" w:rsidRPr="00F30365" w:rsidRDefault="007B74F9" w:rsidP="00F30365">
            <w:pPr>
              <w:jc w:val="center"/>
              <w:rPr>
                <w:b/>
              </w:rPr>
            </w:pPr>
            <w:r w:rsidRPr="00F30365">
              <w:t>45 мин</w:t>
            </w:r>
          </w:p>
        </w:tc>
      </w:tr>
    </w:tbl>
    <w:p w14:paraId="45761C70" w14:textId="69D6070F" w:rsidR="007B74F9" w:rsidRPr="00F30365" w:rsidRDefault="007B74F9" w:rsidP="0041531D">
      <w:pPr>
        <w:rPr>
          <w:b/>
        </w:rPr>
      </w:pPr>
    </w:p>
    <w:sectPr w:rsidR="007B74F9" w:rsidRPr="00F30365" w:rsidSect="00156EDC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1EB6C" w14:textId="77777777" w:rsidR="00156EDC" w:rsidRDefault="00156EDC" w:rsidP="00FA16F4">
      <w:r>
        <w:separator/>
      </w:r>
    </w:p>
  </w:endnote>
  <w:endnote w:type="continuationSeparator" w:id="0">
    <w:p w14:paraId="15B278BA" w14:textId="77777777" w:rsidR="00156EDC" w:rsidRDefault="00156EDC" w:rsidP="00FA16F4">
      <w:r>
        <w:continuationSeparator/>
      </w:r>
    </w:p>
  </w:endnote>
  <w:endnote w:type="continuationNotice" w:id="1">
    <w:p w14:paraId="563BB027" w14:textId="77777777" w:rsidR="00156EDC" w:rsidRDefault="00156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00E3" w14:textId="77777777" w:rsidR="00156EDC" w:rsidRDefault="00156EDC" w:rsidP="00FA16F4">
      <w:r>
        <w:separator/>
      </w:r>
    </w:p>
  </w:footnote>
  <w:footnote w:type="continuationSeparator" w:id="0">
    <w:p w14:paraId="2554D1F8" w14:textId="77777777" w:rsidR="00156EDC" w:rsidRDefault="00156EDC" w:rsidP="00FA16F4">
      <w:r>
        <w:continuationSeparator/>
      </w:r>
    </w:p>
  </w:footnote>
  <w:footnote w:type="continuationNotice" w:id="1">
    <w:p w14:paraId="41716383" w14:textId="77777777" w:rsidR="00156EDC" w:rsidRDefault="00156E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061"/>
    <w:multiLevelType w:val="multilevel"/>
    <w:tmpl w:val="C164A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5AB9386B"/>
    <w:multiLevelType w:val="hybridMultilevel"/>
    <w:tmpl w:val="5D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6F8D"/>
    <w:multiLevelType w:val="hybridMultilevel"/>
    <w:tmpl w:val="EBE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10"/>
    <w:multiLevelType w:val="multilevel"/>
    <w:tmpl w:val="0CC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32E89"/>
    <w:multiLevelType w:val="hybridMultilevel"/>
    <w:tmpl w:val="D266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DBE"/>
    <w:multiLevelType w:val="hybridMultilevel"/>
    <w:tmpl w:val="29F85A04"/>
    <w:lvl w:ilvl="0" w:tplc="3250A2C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C3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47044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A7BBB"/>
    <w:rsid w:val="000B11A0"/>
    <w:rsid w:val="000B3258"/>
    <w:rsid w:val="000B37E8"/>
    <w:rsid w:val="000B3AB1"/>
    <w:rsid w:val="000B4E34"/>
    <w:rsid w:val="000B5575"/>
    <w:rsid w:val="000B6817"/>
    <w:rsid w:val="000B6B5B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350B"/>
    <w:rsid w:val="000D3A7C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33CA"/>
    <w:rsid w:val="00103D90"/>
    <w:rsid w:val="00105E6F"/>
    <w:rsid w:val="00106124"/>
    <w:rsid w:val="0010716A"/>
    <w:rsid w:val="00107333"/>
    <w:rsid w:val="0011246E"/>
    <w:rsid w:val="0011316C"/>
    <w:rsid w:val="0011344F"/>
    <w:rsid w:val="0011358C"/>
    <w:rsid w:val="00114101"/>
    <w:rsid w:val="00114FC1"/>
    <w:rsid w:val="00115E22"/>
    <w:rsid w:val="00115F1F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26EE3"/>
    <w:rsid w:val="00127BCB"/>
    <w:rsid w:val="00130DE0"/>
    <w:rsid w:val="00131C9E"/>
    <w:rsid w:val="0013388E"/>
    <w:rsid w:val="00133F18"/>
    <w:rsid w:val="001354B7"/>
    <w:rsid w:val="00137709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56EDC"/>
    <w:rsid w:val="00160EF5"/>
    <w:rsid w:val="00161154"/>
    <w:rsid w:val="001616DB"/>
    <w:rsid w:val="001623E8"/>
    <w:rsid w:val="001639F9"/>
    <w:rsid w:val="001640FB"/>
    <w:rsid w:val="00165CF0"/>
    <w:rsid w:val="00167CFE"/>
    <w:rsid w:val="00167D88"/>
    <w:rsid w:val="00171265"/>
    <w:rsid w:val="00171491"/>
    <w:rsid w:val="00172998"/>
    <w:rsid w:val="00172D48"/>
    <w:rsid w:val="001742CC"/>
    <w:rsid w:val="0017617C"/>
    <w:rsid w:val="00181338"/>
    <w:rsid w:val="001819FD"/>
    <w:rsid w:val="0018319C"/>
    <w:rsid w:val="00184A19"/>
    <w:rsid w:val="00186A9B"/>
    <w:rsid w:val="00190100"/>
    <w:rsid w:val="001903CE"/>
    <w:rsid w:val="001903F8"/>
    <w:rsid w:val="00190C2F"/>
    <w:rsid w:val="00193628"/>
    <w:rsid w:val="0019444B"/>
    <w:rsid w:val="001951BE"/>
    <w:rsid w:val="00196953"/>
    <w:rsid w:val="00197F39"/>
    <w:rsid w:val="00197F7A"/>
    <w:rsid w:val="001A0242"/>
    <w:rsid w:val="001A0FAB"/>
    <w:rsid w:val="001A1293"/>
    <w:rsid w:val="001A378D"/>
    <w:rsid w:val="001A4312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0E1D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1A12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4AA"/>
    <w:rsid w:val="001E5AB4"/>
    <w:rsid w:val="001E5EDC"/>
    <w:rsid w:val="001E743B"/>
    <w:rsid w:val="001F0E18"/>
    <w:rsid w:val="001F19F2"/>
    <w:rsid w:val="001F1F8F"/>
    <w:rsid w:val="001F5439"/>
    <w:rsid w:val="001F5D5E"/>
    <w:rsid w:val="001F61BA"/>
    <w:rsid w:val="001F6429"/>
    <w:rsid w:val="001F6EAD"/>
    <w:rsid w:val="00200805"/>
    <w:rsid w:val="00200E03"/>
    <w:rsid w:val="002033C8"/>
    <w:rsid w:val="00203A83"/>
    <w:rsid w:val="00203CD3"/>
    <w:rsid w:val="00203E09"/>
    <w:rsid w:val="002065A2"/>
    <w:rsid w:val="0020668F"/>
    <w:rsid w:val="00206B04"/>
    <w:rsid w:val="00211171"/>
    <w:rsid w:val="002125A1"/>
    <w:rsid w:val="00213AF1"/>
    <w:rsid w:val="002141C8"/>
    <w:rsid w:val="00215A8A"/>
    <w:rsid w:val="00216C93"/>
    <w:rsid w:val="00217F32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132B"/>
    <w:rsid w:val="002323E3"/>
    <w:rsid w:val="0023278D"/>
    <w:rsid w:val="00233AEB"/>
    <w:rsid w:val="00234A9A"/>
    <w:rsid w:val="00234F2B"/>
    <w:rsid w:val="00235235"/>
    <w:rsid w:val="0023582A"/>
    <w:rsid w:val="00235A76"/>
    <w:rsid w:val="00235CE3"/>
    <w:rsid w:val="0023675A"/>
    <w:rsid w:val="00237769"/>
    <w:rsid w:val="00237E46"/>
    <w:rsid w:val="00241827"/>
    <w:rsid w:val="00242EA4"/>
    <w:rsid w:val="0024376E"/>
    <w:rsid w:val="00243CB2"/>
    <w:rsid w:val="00244634"/>
    <w:rsid w:val="00244C70"/>
    <w:rsid w:val="00245508"/>
    <w:rsid w:val="00246125"/>
    <w:rsid w:val="00246C82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2EA5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D74"/>
    <w:rsid w:val="002A5BAE"/>
    <w:rsid w:val="002A6061"/>
    <w:rsid w:val="002A702E"/>
    <w:rsid w:val="002B0AB6"/>
    <w:rsid w:val="002B1FF7"/>
    <w:rsid w:val="002B21E2"/>
    <w:rsid w:val="002B3073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071F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42E"/>
    <w:rsid w:val="002F17D9"/>
    <w:rsid w:val="002F279E"/>
    <w:rsid w:val="002F288D"/>
    <w:rsid w:val="002F30EF"/>
    <w:rsid w:val="002F3298"/>
    <w:rsid w:val="002F5220"/>
    <w:rsid w:val="002F5C3E"/>
    <w:rsid w:val="002F5CD9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3DF9"/>
    <w:rsid w:val="00314684"/>
    <w:rsid w:val="00315CF0"/>
    <w:rsid w:val="0032075F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422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525E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181"/>
    <w:rsid w:val="00376A93"/>
    <w:rsid w:val="00376AE8"/>
    <w:rsid w:val="0038118D"/>
    <w:rsid w:val="003819B8"/>
    <w:rsid w:val="0038380F"/>
    <w:rsid w:val="00384998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635"/>
    <w:rsid w:val="003A07A8"/>
    <w:rsid w:val="003A2E88"/>
    <w:rsid w:val="003A3C8B"/>
    <w:rsid w:val="003A4D71"/>
    <w:rsid w:val="003A5574"/>
    <w:rsid w:val="003A5C23"/>
    <w:rsid w:val="003A69CF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D7910"/>
    <w:rsid w:val="003E042A"/>
    <w:rsid w:val="003E0729"/>
    <w:rsid w:val="003E2C30"/>
    <w:rsid w:val="003E31AA"/>
    <w:rsid w:val="003E5C76"/>
    <w:rsid w:val="003F09EE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1348"/>
    <w:rsid w:val="004029A6"/>
    <w:rsid w:val="00403195"/>
    <w:rsid w:val="00405266"/>
    <w:rsid w:val="00405A18"/>
    <w:rsid w:val="00405B4E"/>
    <w:rsid w:val="00407336"/>
    <w:rsid w:val="00407C40"/>
    <w:rsid w:val="00410B6C"/>
    <w:rsid w:val="00411D07"/>
    <w:rsid w:val="004134A8"/>
    <w:rsid w:val="00413FAF"/>
    <w:rsid w:val="004140D3"/>
    <w:rsid w:val="0041497C"/>
    <w:rsid w:val="00414C15"/>
    <w:rsid w:val="0041531D"/>
    <w:rsid w:val="00415C92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1B0"/>
    <w:rsid w:val="00443ACE"/>
    <w:rsid w:val="00445381"/>
    <w:rsid w:val="00445420"/>
    <w:rsid w:val="004468D0"/>
    <w:rsid w:val="00447056"/>
    <w:rsid w:val="004470CD"/>
    <w:rsid w:val="00447878"/>
    <w:rsid w:val="004478FF"/>
    <w:rsid w:val="004516DF"/>
    <w:rsid w:val="004523E7"/>
    <w:rsid w:val="00452F70"/>
    <w:rsid w:val="00453D57"/>
    <w:rsid w:val="00455336"/>
    <w:rsid w:val="004554D2"/>
    <w:rsid w:val="00455D61"/>
    <w:rsid w:val="00460A4A"/>
    <w:rsid w:val="004611A0"/>
    <w:rsid w:val="00461AF1"/>
    <w:rsid w:val="00461F59"/>
    <w:rsid w:val="00462834"/>
    <w:rsid w:val="0046452F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4E19"/>
    <w:rsid w:val="00476E9D"/>
    <w:rsid w:val="004772AB"/>
    <w:rsid w:val="004803D6"/>
    <w:rsid w:val="004813F5"/>
    <w:rsid w:val="0048180F"/>
    <w:rsid w:val="00481AF2"/>
    <w:rsid w:val="004821FC"/>
    <w:rsid w:val="00482487"/>
    <w:rsid w:val="00482524"/>
    <w:rsid w:val="0048349F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87F60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63B9"/>
    <w:rsid w:val="004B792C"/>
    <w:rsid w:val="004C18E3"/>
    <w:rsid w:val="004C1B79"/>
    <w:rsid w:val="004C1DE9"/>
    <w:rsid w:val="004C1FBA"/>
    <w:rsid w:val="004C4576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0E9D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357"/>
    <w:rsid w:val="005207CA"/>
    <w:rsid w:val="00520EF5"/>
    <w:rsid w:val="005242CC"/>
    <w:rsid w:val="005277FA"/>
    <w:rsid w:val="0052794C"/>
    <w:rsid w:val="00527FD2"/>
    <w:rsid w:val="005328E5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47E09"/>
    <w:rsid w:val="00550049"/>
    <w:rsid w:val="005513BE"/>
    <w:rsid w:val="00551CA0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3A7E"/>
    <w:rsid w:val="0056518A"/>
    <w:rsid w:val="00565CAE"/>
    <w:rsid w:val="0057093D"/>
    <w:rsid w:val="0057195C"/>
    <w:rsid w:val="0057455A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228A"/>
    <w:rsid w:val="005A30C7"/>
    <w:rsid w:val="005A6349"/>
    <w:rsid w:val="005A69FB"/>
    <w:rsid w:val="005A75FB"/>
    <w:rsid w:val="005B079D"/>
    <w:rsid w:val="005B2209"/>
    <w:rsid w:val="005B2C3D"/>
    <w:rsid w:val="005B3E64"/>
    <w:rsid w:val="005B6428"/>
    <w:rsid w:val="005B6A84"/>
    <w:rsid w:val="005C2863"/>
    <w:rsid w:val="005C2B58"/>
    <w:rsid w:val="005C38B6"/>
    <w:rsid w:val="005C42F7"/>
    <w:rsid w:val="005C4ED8"/>
    <w:rsid w:val="005C5769"/>
    <w:rsid w:val="005C5B0C"/>
    <w:rsid w:val="005C5F60"/>
    <w:rsid w:val="005C68FE"/>
    <w:rsid w:val="005C7A5E"/>
    <w:rsid w:val="005D0C01"/>
    <w:rsid w:val="005D13B3"/>
    <w:rsid w:val="005D1CBF"/>
    <w:rsid w:val="005D3748"/>
    <w:rsid w:val="005D4A39"/>
    <w:rsid w:val="005D4ECB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1DC7"/>
    <w:rsid w:val="00621EB8"/>
    <w:rsid w:val="00622A83"/>
    <w:rsid w:val="00622E76"/>
    <w:rsid w:val="0062384B"/>
    <w:rsid w:val="00626711"/>
    <w:rsid w:val="006277F8"/>
    <w:rsid w:val="00627AAE"/>
    <w:rsid w:val="00632233"/>
    <w:rsid w:val="00632350"/>
    <w:rsid w:val="0063302C"/>
    <w:rsid w:val="00634CEB"/>
    <w:rsid w:val="0063526F"/>
    <w:rsid w:val="00635738"/>
    <w:rsid w:val="006376C9"/>
    <w:rsid w:val="00640AF9"/>
    <w:rsid w:val="00640BE8"/>
    <w:rsid w:val="00641299"/>
    <w:rsid w:val="00641741"/>
    <w:rsid w:val="00641A84"/>
    <w:rsid w:val="00642D65"/>
    <w:rsid w:val="00642FE1"/>
    <w:rsid w:val="00643A08"/>
    <w:rsid w:val="006448F1"/>
    <w:rsid w:val="00644931"/>
    <w:rsid w:val="0064536E"/>
    <w:rsid w:val="00646658"/>
    <w:rsid w:val="006469C9"/>
    <w:rsid w:val="00646B81"/>
    <w:rsid w:val="00647545"/>
    <w:rsid w:val="00650A1E"/>
    <w:rsid w:val="006517F6"/>
    <w:rsid w:val="00653660"/>
    <w:rsid w:val="0065464C"/>
    <w:rsid w:val="006551AF"/>
    <w:rsid w:val="00656994"/>
    <w:rsid w:val="00657D64"/>
    <w:rsid w:val="00661196"/>
    <w:rsid w:val="0066382E"/>
    <w:rsid w:val="00663C03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16FC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354F"/>
    <w:rsid w:val="006848AE"/>
    <w:rsid w:val="00687393"/>
    <w:rsid w:val="006877FC"/>
    <w:rsid w:val="00687D4B"/>
    <w:rsid w:val="00691375"/>
    <w:rsid w:val="006916B8"/>
    <w:rsid w:val="006921BC"/>
    <w:rsid w:val="00692CB9"/>
    <w:rsid w:val="00696453"/>
    <w:rsid w:val="006A0C6B"/>
    <w:rsid w:val="006A3F12"/>
    <w:rsid w:val="006A57C0"/>
    <w:rsid w:val="006A7016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1083"/>
    <w:rsid w:val="006C452E"/>
    <w:rsid w:val="006C4A71"/>
    <w:rsid w:val="006C4BCA"/>
    <w:rsid w:val="006C54FB"/>
    <w:rsid w:val="006C5519"/>
    <w:rsid w:val="006C6015"/>
    <w:rsid w:val="006C6CF2"/>
    <w:rsid w:val="006D0283"/>
    <w:rsid w:val="006D1AA6"/>
    <w:rsid w:val="006D2101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1597"/>
    <w:rsid w:val="006F3C75"/>
    <w:rsid w:val="006F4EB7"/>
    <w:rsid w:val="006F6FC0"/>
    <w:rsid w:val="006F773B"/>
    <w:rsid w:val="006F7E66"/>
    <w:rsid w:val="00700E18"/>
    <w:rsid w:val="00701852"/>
    <w:rsid w:val="007030EF"/>
    <w:rsid w:val="0070745F"/>
    <w:rsid w:val="00707EE8"/>
    <w:rsid w:val="00712B15"/>
    <w:rsid w:val="00712C5E"/>
    <w:rsid w:val="007130F7"/>
    <w:rsid w:val="007161B5"/>
    <w:rsid w:val="00717642"/>
    <w:rsid w:val="0071765F"/>
    <w:rsid w:val="007205BB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3E70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488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1ABC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46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4F9"/>
    <w:rsid w:val="007B771A"/>
    <w:rsid w:val="007B7963"/>
    <w:rsid w:val="007C0950"/>
    <w:rsid w:val="007C2517"/>
    <w:rsid w:val="007C473D"/>
    <w:rsid w:val="007C4D22"/>
    <w:rsid w:val="007C538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0932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7CA"/>
    <w:rsid w:val="00805B25"/>
    <w:rsid w:val="0080629F"/>
    <w:rsid w:val="008064C0"/>
    <w:rsid w:val="00807D6B"/>
    <w:rsid w:val="00810E26"/>
    <w:rsid w:val="008114F5"/>
    <w:rsid w:val="008152E2"/>
    <w:rsid w:val="00820F6F"/>
    <w:rsid w:val="0082486A"/>
    <w:rsid w:val="008261E1"/>
    <w:rsid w:val="0082677C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62EF"/>
    <w:rsid w:val="00837D2F"/>
    <w:rsid w:val="00840CEE"/>
    <w:rsid w:val="008443D6"/>
    <w:rsid w:val="00844825"/>
    <w:rsid w:val="008452D9"/>
    <w:rsid w:val="00845A15"/>
    <w:rsid w:val="00847008"/>
    <w:rsid w:val="0084746E"/>
    <w:rsid w:val="00850F3D"/>
    <w:rsid w:val="0085213F"/>
    <w:rsid w:val="008523C7"/>
    <w:rsid w:val="00854416"/>
    <w:rsid w:val="00854B01"/>
    <w:rsid w:val="00854C25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25DF"/>
    <w:rsid w:val="008A49C6"/>
    <w:rsid w:val="008A4E3B"/>
    <w:rsid w:val="008A4FE7"/>
    <w:rsid w:val="008A544F"/>
    <w:rsid w:val="008A5575"/>
    <w:rsid w:val="008A56C4"/>
    <w:rsid w:val="008A624C"/>
    <w:rsid w:val="008A73D5"/>
    <w:rsid w:val="008A7987"/>
    <w:rsid w:val="008B0AA3"/>
    <w:rsid w:val="008B0CD0"/>
    <w:rsid w:val="008B1A7C"/>
    <w:rsid w:val="008B2654"/>
    <w:rsid w:val="008B2738"/>
    <w:rsid w:val="008B2FD4"/>
    <w:rsid w:val="008B457C"/>
    <w:rsid w:val="008B5B47"/>
    <w:rsid w:val="008B66B3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2399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61B"/>
    <w:rsid w:val="008F39DB"/>
    <w:rsid w:val="008F3FDE"/>
    <w:rsid w:val="008F45CC"/>
    <w:rsid w:val="008F4B99"/>
    <w:rsid w:val="008F72BF"/>
    <w:rsid w:val="0090096C"/>
    <w:rsid w:val="009015EF"/>
    <w:rsid w:val="00901955"/>
    <w:rsid w:val="00901DFA"/>
    <w:rsid w:val="00903E19"/>
    <w:rsid w:val="00904C76"/>
    <w:rsid w:val="0090540F"/>
    <w:rsid w:val="0090572F"/>
    <w:rsid w:val="00906091"/>
    <w:rsid w:val="00906B24"/>
    <w:rsid w:val="00906CF3"/>
    <w:rsid w:val="009113D5"/>
    <w:rsid w:val="009118A5"/>
    <w:rsid w:val="00914BD5"/>
    <w:rsid w:val="00915DF9"/>
    <w:rsid w:val="00915E52"/>
    <w:rsid w:val="009174FC"/>
    <w:rsid w:val="009200DF"/>
    <w:rsid w:val="0092011D"/>
    <w:rsid w:val="009205BA"/>
    <w:rsid w:val="00920ECD"/>
    <w:rsid w:val="00921095"/>
    <w:rsid w:val="009214FD"/>
    <w:rsid w:val="00924939"/>
    <w:rsid w:val="00924C9C"/>
    <w:rsid w:val="00926B31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155A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44D"/>
    <w:rsid w:val="009829CB"/>
    <w:rsid w:val="0098499B"/>
    <w:rsid w:val="00984E49"/>
    <w:rsid w:val="009861D3"/>
    <w:rsid w:val="00986683"/>
    <w:rsid w:val="00986FB8"/>
    <w:rsid w:val="00987E36"/>
    <w:rsid w:val="0099016F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4AFC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025E"/>
    <w:rsid w:val="009D11CD"/>
    <w:rsid w:val="009D1B8B"/>
    <w:rsid w:val="009D33AC"/>
    <w:rsid w:val="009D3B81"/>
    <w:rsid w:val="009D432F"/>
    <w:rsid w:val="009D5CAF"/>
    <w:rsid w:val="009D6345"/>
    <w:rsid w:val="009E11B8"/>
    <w:rsid w:val="009E27B4"/>
    <w:rsid w:val="009E2CA4"/>
    <w:rsid w:val="009E4EBE"/>
    <w:rsid w:val="009E6A42"/>
    <w:rsid w:val="009E6E96"/>
    <w:rsid w:val="009E771D"/>
    <w:rsid w:val="009E7D5B"/>
    <w:rsid w:val="009F09DB"/>
    <w:rsid w:val="009F23E2"/>
    <w:rsid w:val="009F479F"/>
    <w:rsid w:val="009F4EDF"/>
    <w:rsid w:val="009F66DF"/>
    <w:rsid w:val="009F6B4A"/>
    <w:rsid w:val="009F7291"/>
    <w:rsid w:val="009F7790"/>
    <w:rsid w:val="00A006E5"/>
    <w:rsid w:val="00A00A6F"/>
    <w:rsid w:val="00A01B2D"/>
    <w:rsid w:val="00A03206"/>
    <w:rsid w:val="00A05B04"/>
    <w:rsid w:val="00A1329E"/>
    <w:rsid w:val="00A167CA"/>
    <w:rsid w:val="00A16C03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814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0DAD"/>
    <w:rsid w:val="00A61524"/>
    <w:rsid w:val="00A61B99"/>
    <w:rsid w:val="00A62EE9"/>
    <w:rsid w:val="00A6398B"/>
    <w:rsid w:val="00A66B85"/>
    <w:rsid w:val="00A70A1F"/>
    <w:rsid w:val="00A71C54"/>
    <w:rsid w:val="00A7239B"/>
    <w:rsid w:val="00A7308F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A5E9D"/>
    <w:rsid w:val="00AA7016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4A12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498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0F02"/>
    <w:rsid w:val="00B110A4"/>
    <w:rsid w:val="00B11B66"/>
    <w:rsid w:val="00B12B5B"/>
    <w:rsid w:val="00B12EE8"/>
    <w:rsid w:val="00B132A5"/>
    <w:rsid w:val="00B14419"/>
    <w:rsid w:val="00B147FE"/>
    <w:rsid w:val="00B14EFC"/>
    <w:rsid w:val="00B17173"/>
    <w:rsid w:val="00B176A1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1593"/>
    <w:rsid w:val="00B32544"/>
    <w:rsid w:val="00B336CB"/>
    <w:rsid w:val="00B343F8"/>
    <w:rsid w:val="00B34693"/>
    <w:rsid w:val="00B3512B"/>
    <w:rsid w:val="00B36631"/>
    <w:rsid w:val="00B37DBE"/>
    <w:rsid w:val="00B409FD"/>
    <w:rsid w:val="00B4318A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B0F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02A8"/>
    <w:rsid w:val="00B7136A"/>
    <w:rsid w:val="00B728D4"/>
    <w:rsid w:val="00B76675"/>
    <w:rsid w:val="00B77130"/>
    <w:rsid w:val="00B77A65"/>
    <w:rsid w:val="00B8028C"/>
    <w:rsid w:val="00B81A9C"/>
    <w:rsid w:val="00B81DF7"/>
    <w:rsid w:val="00B8210D"/>
    <w:rsid w:val="00B82760"/>
    <w:rsid w:val="00B8307D"/>
    <w:rsid w:val="00B85131"/>
    <w:rsid w:val="00B853C9"/>
    <w:rsid w:val="00B8735F"/>
    <w:rsid w:val="00B877E4"/>
    <w:rsid w:val="00B92593"/>
    <w:rsid w:val="00B93306"/>
    <w:rsid w:val="00B9333B"/>
    <w:rsid w:val="00B9565F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4B4F"/>
    <w:rsid w:val="00C06554"/>
    <w:rsid w:val="00C10CDD"/>
    <w:rsid w:val="00C1161F"/>
    <w:rsid w:val="00C11D3E"/>
    <w:rsid w:val="00C166FD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A91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38F2"/>
    <w:rsid w:val="00C852D6"/>
    <w:rsid w:val="00C86013"/>
    <w:rsid w:val="00C864F9"/>
    <w:rsid w:val="00C8746C"/>
    <w:rsid w:val="00C87E3F"/>
    <w:rsid w:val="00C91E30"/>
    <w:rsid w:val="00C92E9E"/>
    <w:rsid w:val="00C94414"/>
    <w:rsid w:val="00C95054"/>
    <w:rsid w:val="00C95B8D"/>
    <w:rsid w:val="00C972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B6B2E"/>
    <w:rsid w:val="00CB6E93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6576"/>
    <w:rsid w:val="00CD6FBB"/>
    <w:rsid w:val="00CD77D4"/>
    <w:rsid w:val="00CE06FC"/>
    <w:rsid w:val="00CE184D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10CC3"/>
    <w:rsid w:val="00D11308"/>
    <w:rsid w:val="00D12175"/>
    <w:rsid w:val="00D1496B"/>
    <w:rsid w:val="00D14CBD"/>
    <w:rsid w:val="00D15246"/>
    <w:rsid w:val="00D16A84"/>
    <w:rsid w:val="00D17BF1"/>
    <w:rsid w:val="00D2002B"/>
    <w:rsid w:val="00D2085A"/>
    <w:rsid w:val="00D22C65"/>
    <w:rsid w:val="00D23149"/>
    <w:rsid w:val="00D23F01"/>
    <w:rsid w:val="00D25AC7"/>
    <w:rsid w:val="00D26BFC"/>
    <w:rsid w:val="00D27DC5"/>
    <w:rsid w:val="00D31625"/>
    <w:rsid w:val="00D31C2C"/>
    <w:rsid w:val="00D330AF"/>
    <w:rsid w:val="00D33805"/>
    <w:rsid w:val="00D36144"/>
    <w:rsid w:val="00D36561"/>
    <w:rsid w:val="00D37395"/>
    <w:rsid w:val="00D40B56"/>
    <w:rsid w:val="00D411C2"/>
    <w:rsid w:val="00D41DC4"/>
    <w:rsid w:val="00D41F35"/>
    <w:rsid w:val="00D43BBC"/>
    <w:rsid w:val="00D47B84"/>
    <w:rsid w:val="00D5140F"/>
    <w:rsid w:val="00D53BCA"/>
    <w:rsid w:val="00D54EE3"/>
    <w:rsid w:val="00D55BC5"/>
    <w:rsid w:val="00D562B3"/>
    <w:rsid w:val="00D57BA0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0CE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08F"/>
    <w:rsid w:val="00DB15B3"/>
    <w:rsid w:val="00DB216C"/>
    <w:rsid w:val="00DB2197"/>
    <w:rsid w:val="00DB37E5"/>
    <w:rsid w:val="00DB3E67"/>
    <w:rsid w:val="00DB6C4D"/>
    <w:rsid w:val="00DC0138"/>
    <w:rsid w:val="00DC0938"/>
    <w:rsid w:val="00DC0B12"/>
    <w:rsid w:val="00DC18E7"/>
    <w:rsid w:val="00DC1953"/>
    <w:rsid w:val="00DC26CE"/>
    <w:rsid w:val="00DC272C"/>
    <w:rsid w:val="00DC5936"/>
    <w:rsid w:val="00DC6875"/>
    <w:rsid w:val="00DC7096"/>
    <w:rsid w:val="00DC76EA"/>
    <w:rsid w:val="00DC7D63"/>
    <w:rsid w:val="00DD0FF3"/>
    <w:rsid w:val="00DD1452"/>
    <w:rsid w:val="00DD1790"/>
    <w:rsid w:val="00DD2335"/>
    <w:rsid w:val="00DD2501"/>
    <w:rsid w:val="00DD28E5"/>
    <w:rsid w:val="00DD2CCF"/>
    <w:rsid w:val="00DD3F41"/>
    <w:rsid w:val="00DD421B"/>
    <w:rsid w:val="00DD4EFE"/>
    <w:rsid w:val="00DD6B8A"/>
    <w:rsid w:val="00DD6E13"/>
    <w:rsid w:val="00DE1132"/>
    <w:rsid w:val="00DE11DB"/>
    <w:rsid w:val="00DE2081"/>
    <w:rsid w:val="00DE25CD"/>
    <w:rsid w:val="00DE2B9C"/>
    <w:rsid w:val="00DE411D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204"/>
    <w:rsid w:val="00E06CBD"/>
    <w:rsid w:val="00E103D3"/>
    <w:rsid w:val="00E106AC"/>
    <w:rsid w:val="00E11C31"/>
    <w:rsid w:val="00E1229B"/>
    <w:rsid w:val="00E1241C"/>
    <w:rsid w:val="00E12DE5"/>
    <w:rsid w:val="00E14564"/>
    <w:rsid w:val="00E145B0"/>
    <w:rsid w:val="00E1468B"/>
    <w:rsid w:val="00E14D18"/>
    <w:rsid w:val="00E15554"/>
    <w:rsid w:val="00E15B5F"/>
    <w:rsid w:val="00E20253"/>
    <w:rsid w:val="00E21566"/>
    <w:rsid w:val="00E2181A"/>
    <w:rsid w:val="00E2205D"/>
    <w:rsid w:val="00E2211F"/>
    <w:rsid w:val="00E232E4"/>
    <w:rsid w:val="00E23514"/>
    <w:rsid w:val="00E23668"/>
    <w:rsid w:val="00E24A51"/>
    <w:rsid w:val="00E24DB4"/>
    <w:rsid w:val="00E2604C"/>
    <w:rsid w:val="00E260C6"/>
    <w:rsid w:val="00E270EC"/>
    <w:rsid w:val="00E303C3"/>
    <w:rsid w:val="00E307C1"/>
    <w:rsid w:val="00E3188A"/>
    <w:rsid w:val="00E3274A"/>
    <w:rsid w:val="00E3522C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43F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3B"/>
    <w:rsid w:val="00E77D8C"/>
    <w:rsid w:val="00E82912"/>
    <w:rsid w:val="00E839B8"/>
    <w:rsid w:val="00E8556E"/>
    <w:rsid w:val="00E85905"/>
    <w:rsid w:val="00E8628C"/>
    <w:rsid w:val="00E874E6"/>
    <w:rsid w:val="00E9052C"/>
    <w:rsid w:val="00E9069D"/>
    <w:rsid w:val="00E917F5"/>
    <w:rsid w:val="00E91F95"/>
    <w:rsid w:val="00E92E39"/>
    <w:rsid w:val="00E935CE"/>
    <w:rsid w:val="00E964D3"/>
    <w:rsid w:val="00E966FF"/>
    <w:rsid w:val="00EA418F"/>
    <w:rsid w:val="00EA4206"/>
    <w:rsid w:val="00EA4B45"/>
    <w:rsid w:val="00EA5747"/>
    <w:rsid w:val="00EA57EB"/>
    <w:rsid w:val="00EA62CE"/>
    <w:rsid w:val="00EA69E4"/>
    <w:rsid w:val="00EA6DC0"/>
    <w:rsid w:val="00EA70A7"/>
    <w:rsid w:val="00EA70B0"/>
    <w:rsid w:val="00EA7554"/>
    <w:rsid w:val="00EB17FC"/>
    <w:rsid w:val="00EB2A43"/>
    <w:rsid w:val="00EB4073"/>
    <w:rsid w:val="00EB62FD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4C66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52A"/>
    <w:rsid w:val="00EE08CF"/>
    <w:rsid w:val="00EE0E54"/>
    <w:rsid w:val="00EE10EE"/>
    <w:rsid w:val="00EE16E0"/>
    <w:rsid w:val="00EE1916"/>
    <w:rsid w:val="00EE1AA7"/>
    <w:rsid w:val="00EE263D"/>
    <w:rsid w:val="00EE2A96"/>
    <w:rsid w:val="00EE3F1B"/>
    <w:rsid w:val="00EF0BE6"/>
    <w:rsid w:val="00EF1C46"/>
    <w:rsid w:val="00EF456F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365"/>
    <w:rsid w:val="00F304BF"/>
    <w:rsid w:val="00F307FD"/>
    <w:rsid w:val="00F30EA1"/>
    <w:rsid w:val="00F31884"/>
    <w:rsid w:val="00F32B2E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096E"/>
    <w:rsid w:val="00F51849"/>
    <w:rsid w:val="00F51FDC"/>
    <w:rsid w:val="00F528BC"/>
    <w:rsid w:val="00F53003"/>
    <w:rsid w:val="00F54344"/>
    <w:rsid w:val="00F543DB"/>
    <w:rsid w:val="00F54E34"/>
    <w:rsid w:val="00F600D4"/>
    <w:rsid w:val="00F63DAE"/>
    <w:rsid w:val="00F643CA"/>
    <w:rsid w:val="00F652AF"/>
    <w:rsid w:val="00F679C1"/>
    <w:rsid w:val="00F7047E"/>
    <w:rsid w:val="00F7111E"/>
    <w:rsid w:val="00F71876"/>
    <w:rsid w:val="00F71AD7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645F"/>
    <w:rsid w:val="00F97B65"/>
    <w:rsid w:val="00F97FC6"/>
    <w:rsid w:val="00FA065A"/>
    <w:rsid w:val="00FA16F4"/>
    <w:rsid w:val="00FA2662"/>
    <w:rsid w:val="00FA27FF"/>
    <w:rsid w:val="00FA37BB"/>
    <w:rsid w:val="00FA39CD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1DF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01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0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AC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28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0989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0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9C14F2-E082-459A-8ED4-F8C4E7AD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2017-08-21T08:11:00Z</cp:lastPrinted>
  <dcterms:created xsi:type="dcterms:W3CDTF">2017-12-26T05:43:00Z</dcterms:created>
  <dcterms:modified xsi:type="dcterms:W3CDTF">2018-03-07T14:34:00Z</dcterms:modified>
</cp:coreProperties>
</file>